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7761B">
      <w:pPr>
        <w:spacing w:line="300" w:lineRule="auto"/>
        <w:jc w:val="center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信阳航空职业学院补办毕业证明书申请表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35"/>
        <w:gridCol w:w="1020"/>
        <w:gridCol w:w="1125"/>
        <w:gridCol w:w="810"/>
        <w:gridCol w:w="1350"/>
        <w:gridCol w:w="2880"/>
      </w:tblGrid>
      <w:tr w14:paraId="2661C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ACF7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0FE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3C5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3F57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2F76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C9D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 w14:paraId="1C3A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0EA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4EE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91B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学  制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D21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77C8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77B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原证书编号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B6AF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16A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302B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专科（普通全日制）</w:t>
            </w:r>
          </w:p>
        </w:tc>
      </w:tr>
      <w:tr w14:paraId="75FB5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24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学习</w:t>
            </w:r>
          </w:p>
          <w:p w14:paraId="5DAF74DA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83B6">
            <w:pPr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年  月-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年 月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D34B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A18B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E18A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8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CE35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补证原因：</w:t>
            </w:r>
          </w:p>
          <w:p w14:paraId="3E94AAAF">
            <w:pPr>
              <w:ind w:firstLine="560" w:firstLineChars="2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本人因学历证书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遗失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□破损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□其他原因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，现申请办理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FFFFF"/>
              </w:rPr>
              <w:t>证明书。</w:t>
            </w:r>
          </w:p>
          <w:p w14:paraId="5133A125">
            <w:pPr>
              <w:ind w:firstLine="3360" w:firstLineChars="1200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申请人签名：             年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日</w:t>
            </w:r>
          </w:p>
        </w:tc>
      </w:tr>
      <w:tr w14:paraId="3C383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AEB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审核</w:t>
            </w:r>
          </w:p>
        </w:tc>
        <w:tc>
          <w:tcPr>
            <w:tcW w:w="7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9DD14">
            <w:pPr>
              <w:wordWrap w:val="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审核人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：        </w:t>
            </w:r>
          </w:p>
          <w:p w14:paraId="11513070">
            <w:pPr>
              <w:wordWrap w:val="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  <w:p w14:paraId="45F6FD8F">
            <w:pPr>
              <w:wordWrap w:val="0"/>
              <w:jc w:val="both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主管领导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年   月  日</w:t>
            </w:r>
          </w:p>
        </w:tc>
      </w:tr>
      <w:tr w14:paraId="44605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4E7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教务处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审核</w:t>
            </w:r>
          </w:p>
        </w:tc>
        <w:tc>
          <w:tcPr>
            <w:tcW w:w="7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AD0C52">
            <w:pPr>
              <w:wordWrap/>
              <w:ind w:right="700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：        </w:t>
            </w:r>
          </w:p>
          <w:p w14:paraId="6FA88D32">
            <w:pPr>
              <w:ind w:right="70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</w:t>
            </w:r>
          </w:p>
          <w:p w14:paraId="260FF207">
            <w:pPr>
              <w:wordWrap/>
              <w:ind w:right="70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主管领导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 w14:paraId="7041D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D40B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学生处审核</w:t>
            </w:r>
          </w:p>
        </w:tc>
        <w:tc>
          <w:tcPr>
            <w:tcW w:w="7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252696">
            <w:pPr>
              <w:wordWrap/>
              <w:ind w:right="700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：        </w:t>
            </w:r>
          </w:p>
          <w:p w14:paraId="5D8631FB">
            <w:pPr>
              <w:ind w:right="70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DE979EE">
            <w:pPr>
              <w:wordWrap/>
              <w:ind w:right="70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主管领导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 w14:paraId="27DA9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39E9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证明书编号</w:t>
            </w:r>
          </w:p>
        </w:tc>
        <w:tc>
          <w:tcPr>
            <w:tcW w:w="7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6DB5E1">
            <w:pPr>
              <w:ind w:right="700" w:firstLine="2100" w:firstLineChars="75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62349877">
      <w:pPr>
        <w:ind w:left="720" w:hanging="720" w:hangingChars="3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备注：</w:t>
      </w:r>
    </w:p>
    <w:p w14:paraId="0851FFA6">
      <w:pPr>
        <w:ind w:left="720" w:hanging="720" w:hangingChars="3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1.本表经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学院、教务处</w:t>
      </w:r>
      <w:r>
        <w:rPr>
          <w:rFonts w:hint="eastAsia" w:ascii="仿宋_GB2312" w:eastAsia="仿宋_GB2312"/>
          <w:color w:val="000000"/>
          <w:sz w:val="24"/>
        </w:rPr>
        <w:t>审核签字后，由申请人交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学生处</w:t>
      </w:r>
      <w:r>
        <w:rPr>
          <w:rFonts w:hint="eastAsia" w:ascii="仿宋_GB2312" w:eastAsia="仿宋_GB2312"/>
          <w:color w:val="000000"/>
          <w:sz w:val="24"/>
        </w:rPr>
        <w:t>学籍管理员审核登记；</w:t>
      </w:r>
    </w:p>
    <w:p w14:paraId="59E8A4D6">
      <w:bookmarkStart w:id="0" w:name="_GoBack"/>
      <w:bookmarkEnd w:id="0"/>
      <w:r>
        <w:rPr>
          <w:rFonts w:hint="eastAsia" w:ascii="仿宋_GB2312" w:eastAsia="仿宋_GB2312"/>
          <w:color w:val="000000"/>
          <w:sz w:val="24"/>
        </w:rPr>
        <w:t>2.毕业证明书每月办理一次，由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学生处</w:t>
      </w:r>
      <w:r>
        <w:rPr>
          <w:rFonts w:hint="eastAsia" w:ascii="仿宋_GB2312" w:eastAsia="仿宋_GB2312"/>
          <w:color w:val="000000"/>
          <w:sz w:val="24"/>
        </w:rPr>
        <w:t>汇总并</w:t>
      </w:r>
      <w:r>
        <w:rPr>
          <w:rFonts w:hint="eastAsia" w:ascii="仿宋_GB2312" w:eastAsia="仿宋_GB2312"/>
          <w:sz w:val="24"/>
        </w:rPr>
        <w:t>报请校领导审批后集中办理。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MjI0OTEyZmQ0MjFiOGQ4ODE3YWE3OTBmMmYxZDkifQ=="/>
  </w:docVars>
  <w:rsids>
    <w:rsidRoot w:val="31E07853"/>
    <w:rsid w:val="31E0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2026-03-19T07:50:00Z</dcterms:created>
  <dc:creator>曼琪</dc:creator>
  <cp:lastModifiedBy>曼琪</cp:lastModifiedBy>
  <dcterms:modified xsi:type="dcterms:W3CDTF">2026-03-19T07:50:49Z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D5F1F9478E7946ACAF2B372761762FA2_11</vt:lpwstr>
  </property>
</Properties>
</file>