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57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center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D0D0D"/>
          <w:spacing w:val="0"/>
          <w:sz w:val="36"/>
          <w:szCs w:val="36"/>
          <w:u w:val="none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D0D0D"/>
          <w:spacing w:val="0"/>
          <w:sz w:val="36"/>
          <w:szCs w:val="36"/>
          <w:u w:val="none"/>
        </w:rPr>
        <w:t>委 托 书</w:t>
      </w:r>
    </w:p>
    <w:p w14:paraId="16B1FA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委托人：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，性别：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，身份证号：</w:t>
      </w:r>
      <w:bookmarkStart w:id="0" w:name="OLE_LINK1"/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         </w:t>
      </w:r>
      <w:bookmarkEnd w:id="0"/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</w:t>
      </w:r>
    </w:p>
    <w:p w14:paraId="24E7DB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联系电话：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，联系地址：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。</w:t>
      </w:r>
    </w:p>
    <w:p w14:paraId="325814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受托人：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，性别：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，身份证号：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   </w:t>
      </w: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</w:t>
      </w:r>
    </w:p>
    <w:p w14:paraId="70302B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联系电话：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，联系地址：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。</w:t>
      </w:r>
    </w:p>
    <w:p w14:paraId="613A60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因本人（委托人）无法亲自前往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>信阳航空职业学院学生处学籍管理科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办理毕业证明书相关事宜，现自愿委托上述受托人代为办理。具体委托事项及权限如下：</w:t>
      </w:r>
    </w:p>
    <w:p w14:paraId="6144D0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代为前往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>信阳航空职业学院学生处学籍管理科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办理毕业证明书申请、领取手续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eastAsia="zh-CN"/>
        </w:rPr>
        <w:t>。</w:t>
      </w:r>
    </w:p>
    <w:p w14:paraId="368803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受托人在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>办理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上述事项时，有权代表委托人提供相关材料、签署文件及处理其他必要事宜，委托人均予以认可。</w:t>
      </w:r>
    </w:p>
    <w:p w14:paraId="6AC67F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受托人在授权范围内所签署的一切文件及产生的法律后果，均由委托人承担。</w:t>
      </w:r>
    </w:p>
    <w:p w14:paraId="113808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本委托书自签署之日起生效，至受托人完成全部委托事项后自动失效。</w:t>
      </w:r>
    </w:p>
    <w:p w14:paraId="098458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本委托书为不可撤销授权，委托人无异议。</w:t>
      </w:r>
    </w:p>
    <w:p w14:paraId="3082EF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委托人身份证复印件（正反面）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eastAsia="zh-CN"/>
        </w:rPr>
        <w:t>。</w:t>
      </w:r>
    </w:p>
    <w:p w14:paraId="627857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受托人身份证复印件（正反面）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。</w:t>
      </w:r>
    </w:p>
    <w:p w14:paraId="1D2FDD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委托人（签字）：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受托人（签字）：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      </w:t>
      </w:r>
    </w:p>
    <w:p w14:paraId="7456CC4F"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日期：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日期：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0D0D0D"/>
          <w:spacing w:val="0"/>
          <w:sz w:val="28"/>
          <w:szCs w:val="28"/>
          <w:u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1987098D"/>
    <w:rsid w:val="1987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2026-03-19T07:51:00Z</dcterms:created>
  <dc:creator>曼琪</dc:creator>
  <cp:lastModifiedBy>曼琪</cp:lastModifiedBy>
  <dcterms:modified xsi:type="dcterms:W3CDTF">2026-03-19T07:52:34Z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163BF7BE8F384C9F8AF0F0FDBD9A0501_11</vt:lpwstr>
  </property>
</Properties>
</file>