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BD2AD">
      <w:pPr>
        <w:jc w:val="center"/>
        <w:rPr>
          <w:rFonts w:hint="eastAsia" w:ascii="方正小标宋简体" w:eastAsia="方正小标宋简体"/>
          <w:spacing w:val="6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60"/>
          <w:sz w:val="44"/>
          <w:szCs w:val="44"/>
          <w:lang w:val="en-US" w:eastAsia="zh-CN"/>
        </w:rPr>
        <w:t>信阳航空职业学院学生</w:t>
      </w:r>
      <w:bookmarkStart w:id="0" w:name="_GoBack"/>
      <w:bookmarkEnd w:id="0"/>
      <w:r>
        <w:rPr>
          <w:rFonts w:hint="eastAsia" w:ascii="方正小标宋简体" w:eastAsia="方正小标宋简体"/>
          <w:spacing w:val="60"/>
          <w:sz w:val="44"/>
          <w:szCs w:val="44"/>
        </w:rPr>
        <w:t>退学</w:t>
      </w:r>
      <w:r>
        <w:rPr>
          <w:rFonts w:hint="eastAsia" w:ascii="方正小标宋简体" w:eastAsia="方正小标宋简体"/>
          <w:spacing w:val="60"/>
          <w:sz w:val="44"/>
          <w:szCs w:val="44"/>
          <w:lang w:val="en-US" w:eastAsia="zh-CN"/>
        </w:rPr>
        <w:t>申请表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604"/>
        <w:gridCol w:w="2820"/>
        <w:gridCol w:w="426"/>
        <w:gridCol w:w="1012"/>
        <w:gridCol w:w="4002"/>
      </w:tblGrid>
      <w:tr w14:paraId="599E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51" w:type="pct"/>
            <w:vAlign w:val="center"/>
          </w:tcPr>
          <w:p w14:paraId="5ABFB86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姓名</w:t>
            </w:r>
          </w:p>
        </w:tc>
        <w:tc>
          <w:tcPr>
            <w:tcW w:w="1718" w:type="pct"/>
            <w:gridSpan w:val="2"/>
            <w:vAlign w:val="center"/>
          </w:tcPr>
          <w:p w14:paraId="5FEFC57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2BFE539E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身份证号</w:t>
            </w:r>
          </w:p>
        </w:tc>
        <w:tc>
          <w:tcPr>
            <w:tcW w:w="2007" w:type="pct"/>
            <w:vAlign w:val="center"/>
          </w:tcPr>
          <w:p w14:paraId="17021D5A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398F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51" w:type="pct"/>
            <w:vAlign w:val="center"/>
          </w:tcPr>
          <w:p w14:paraId="5DA7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学院</w:t>
            </w:r>
          </w:p>
        </w:tc>
        <w:tc>
          <w:tcPr>
            <w:tcW w:w="1718" w:type="pct"/>
            <w:gridSpan w:val="2"/>
            <w:vAlign w:val="center"/>
          </w:tcPr>
          <w:p w14:paraId="0401679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14B6461A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班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级</w:t>
            </w:r>
          </w:p>
        </w:tc>
        <w:tc>
          <w:tcPr>
            <w:tcW w:w="2007" w:type="pct"/>
            <w:vAlign w:val="center"/>
          </w:tcPr>
          <w:p w14:paraId="4C61E8F5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231F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551" w:type="pct"/>
            <w:vAlign w:val="center"/>
          </w:tcPr>
          <w:p w14:paraId="12B9340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退学</w:t>
            </w:r>
          </w:p>
          <w:p w14:paraId="1D5BA8C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原因</w:t>
            </w:r>
          </w:p>
        </w:tc>
        <w:tc>
          <w:tcPr>
            <w:tcW w:w="4448" w:type="pct"/>
            <w:gridSpan w:val="5"/>
          </w:tcPr>
          <w:p w14:paraId="1E1E778D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□学业成绩未达到学校要求或者在学校规定的学习年限内未完成学业；</w:t>
            </w:r>
          </w:p>
          <w:p w14:paraId="6F2EBA1D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□休学、保留学籍期满，在学校规定期限内未提出复学申请或者申请复学经复查不合格；</w:t>
            </w:r>
          </w:p>
          <w:p w14:paraId="27CE535B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□根据学校指定医院诊断，患有疾病或者意外伤残不能继续在校学习；</w:t>
            </w:r>
          </w:p>
          <w:p w14:paraId="602D0FC5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□未经批准连续两周未参加学校规定的教学活动；</w:t>
            </w:r>
          </w:p>
          <w:p w14:paraId="32970539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□超过学校规定期限未注册而又未履行暂缓注册手续；</w:t>
            </w:r>
          </w:p>
          <w:p w14:paraId="193FEDD8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学校规定的不能完成学业、应予退学的其他情形。</w:t>
            </w:r>
          </w:p>
          <w:p w14:paraId="447ED553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 w14:paraId="641F63F8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 w14:paraId="3C79F5C0">
            <w:pPr>
              <w:spacing w:line="400" w:lineRule="exact"/>
              <w:ind w:firstLine="220" w:firstLineChars="10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□个人原因退学（学生本人提出申请）</w:t>
            </w:r>
          </w:p>
          <w:p w14:paraId="205B95FC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13905466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29AB6EE6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2F0A0A7C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4303046F">
            <w:pPr>
              <w:spacing w:line="400" w:lineRule="exact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val="en-US" w:eastAsia="zh-CN"/>
              </w:rPr>
              <w:t>学生与家长已知晓退学申请表必须本人填写，退学手续完成后，学籍无法恢复。</w:t>
            </w:r>
          </w:p>
          <w:p w14:paraId="55720B12">
            <w:pPr>
              <w:spacing w:line="40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5782AB25">
            <w:pPr>
              <w:spacing w:line="40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学生签字：                  家长签字：</w:t>
            </w:r>
          </w:p>
          <w:p w14:paraId="6D9CF91A">
            <w:pPr>
              <w:spacing w:line="400" w:lineRule="exac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 xml:space="preserve">学生联系方式：              家长联系方式：            </w:t>
            </w:r>
          </w:p>
        </w:tc>
      </w:tr>
      <w:tr w14:paraId="59CB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2483" w:type="pct"/>
            <w:gridSpan w:val="4"/>
          </w:tcPr>
          <w:p w14:paraId="46CA575D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辅导员意见：</w:t>
            </w:r>
          </w:p>
          <w:p w14:paraId="42F447B7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4819DE07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614560F4">
            <w:pPr>
              <w:spacing w:line="400" w:lineRule="exac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是否有家长知情证明材料：</w:t>
            </w:r>
          </w:p>
          <w:p w14:paraId="57DA644C">
            <w:pPr>
              <w:spacing w:line="400" w:lineRule="exact"/>
              <w:ind w:firstLine="2600" w:firstLineChars="1000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是（）否（）</w:t>
            </w:r>
          </w:p>
          <w:p w14:paraId="29BA9D89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签字：</w:t>
            </w:r>
          </w:p>
          <w:p w14:paraId="05AD1ECD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  <w:tc>
          <w:tcPr>
            <w:tcW w:w="2516" w:type="pct"/>
            <w:gridSpan w:val="2"/>
          </w:tcPr>
          <w:p w14:paraId="098B48F0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二级学院意见：</w:t>
            </w:r>
          </w:p>
          <w:p w14:paraId="5BAD80D8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3D43B717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138F33B3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7B39770C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签字：</w:t>
            </w:r>
          </w:p>
          <w:p w14:paraId="35ABF989">
            <w:pPr>
              <w:spacing w:line="40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盖章：</w:t>
            </w:r>
          </w:p>
          <w:p w14:paraId="206EA58F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</w:tr>
      <w:tr w14:paraId="4CFA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2483" w:type="pct"/>
            <w:gridSpan w:val="4"/>
          </w:tcPr>
          <w:p w14:paraId="2347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招生处意见：</w:t>
            </w:r>
          </w:p>
          <w:p w14:paraId="2CCB6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E76C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42FC6BC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签字：</w:t>
            </w:r>
          </w:p>
          <w:p w14:paraId="3C4F66E5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  <w:tc>
          <w:tcPr>
            <w:tcW w:w="2516" w:type="pct"/>
            <w:gridSpan w:val="2"/>
          </w:tcPr>
          <w:p w14:paraId="1019A782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资助管理中心意见：</w:t>
            </w:r>
          </w:p>
          <w:p w14:paraId="78411686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  <w:p w14:paraId="6404D1D3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  <w:p w14:paraId="2452D67E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签字：</w:t>
            </w:r>
          </w:p>
          <w:p w14:paraId="7EDE3634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</w:tr>
      <w:tr w14:paraId="4CD6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483" w:type="pct"/>
            <w:gridSpan w:val="4"/>
            <w:vAlign w:val="top"/>
          </w:tcPr>
          <w:p w14:paraId="5A79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学生处意见：</w:t>
            </w:r>
          </w:p>
          <w:p w14:paraId="0E0C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DBC6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3FA1C2E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签字：</w:t>
            </w:r>
          </w:p>
          <w:p w14:paraId="63ABE72C">
            <w:pPr>
              <w:ind w:firstLine="520" w:firstLineChars="200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  <w:tc>
          <w:tcPr>
            <w:tcW w:w="2516" w:type="pct"/>
            <w:gridSpan w:val="2"/>
            <w:vAlign w:val="top"/>
          </w:tcPr>
          <w:p w14:paraId="65794066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分管学生领导意见：</w:t>
            </w:r>
          </w:p>
          <w:p w14:paraId="22C62463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  <w:p w14:paraId="0E22990F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</w:p>
          <w:p w14:paraId="71529156">
            <w:pPr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签字：</w:t>
            </w:r>
          </w:p>
          <w:p w14:paraId="53416371">
            <w:pPr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  月  日</w:t>
            </w:r>
          </w:p>
        </w:tc>
      </w:tr>
      <w:tr w14:paraId="7393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854" w:type="pct"/>
            <w:gridSpan w:val="2"/>
            <w:vAlign w:val="center"/>
          </w:tcPr>
          <w:p w14:paraId="0834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财务处</w:t>
            </w:r>
          </w:p>
          <w:p w14:paraId="7E9E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</w:t>
            </w:r>
          </w:p>
        </w:tc>
        <w:tc>
          <w:tcPr>
            <w:tcW w:w="4145" w:type="pct"/>
            <w:gridSpan w:val="4"/>
          </w:tcPr>
          <w:p w14:paraId="7E8DF062">
            <w:pPr>
              <w:rPr>
                <w:rFonts w:hint="eastAsia" w:ascii="仿宋_GB2312" w:hAnsi="仿宋_GB2312" w:eastAsia="仿宋_GB2312" w:cs="仿宋_GB2312"/>
              </w:rPr>
            </w:pPr>
          </w:p>
          <w:p w14:paraId="384E2BB1">
            <w:pPr>
              <w:rPr>
                <w:rFonts w:hint="eastAsia" w:ascii="仿宋_GB2312" w:hAnsi="仿宋_GB2312" w:eastAsia="仿宋_GB2312" w:cs="仿宋_GB2312"/>
              </w:rPr>
            </w:pPr>
          </w:p>
          <w:p w14:paraId="1D4BA9D9">
            <w:pPr>
              <w:rPr>
                <w:rFonts w:hint="eastAsia" w:ascii="仿宋_GB2312" w:hAnsi="仿宋_GB2312" w:eastAsia="仿宋_GB2312" w:cs="仿宋_GB2312"/>
              </w:rPr>
            </w:pPr>
          </w:p>
          <w:p w14:paraId="61ECCA02">
            <w:pPr>
              <w:rPr>
                <w:rFonts w:hint="eastAsia" w:ascii="仿宋_GB2312" w:hAnsi="仿宋_GB2312" w:eastAsia="仿宋_GB2312" w:cs="仿宋_GB2312"/>
              </w:rPr>
            </w:pPr>
          </w:p>
          <w:p w14:paraId="15000F9E">
            <w:pPr>
              <w:rPr>
                <w:rFonts w:hint="eastAsia" w:ascii="仿宋_GB2312" w:hAnsi="仿宋_GB2312" w:eastAsia="仿宋_GB2312" w:cs="仿宋_GB2312"/>
              </w:rPr>
            </w:pPr>
          </w:p>
          <w:p w14:paraId="5F9A479B">
            <w:pPr>
              <w:wordWrap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签字（盖章）           年   月  日 </w:t>
            </w:r>
          </w:p>
        </w:tc>
      </w:tr>
      <w:tr w14:paraId="6952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854" w:type="pct"/>
            <w:gridSpan w:val="2"/>
            <w:vAlign w:val="center"/>
          </w:tcPr>
          <w:p w14:paraId="12FD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校长</w:t>
            </w:r>
          </w:p>
          <w:p w14:paraId="171C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</w:t>
            </w:r>
          </w:p>
        </w:tc>
        <w:tc>
          <w:tcPr>
            <w:tcW w:w="4145" w:type="pct"/>
            <w:gridSpan w:val="4"/>
          </w:tcPr>
          <w:p w14:paraId="535AC63F">
            <w:pPr>
              <w:rPr>
                <w:rFonts w:hint="eastAsia" w:ascii="仿宋_GB2312" w:hAnsi="仿宋_GB2312" w:eastAsia="仿宋_GB2312" w:cs="仿宋_GB2312"/>
              </w:rPr>
            </w:pPr>
          </w:p>
          <w:p w14:paraId="587B1640">
            <w:pPr>
              <w:rPr>
                <w:rFonts w:hint="eastAsia" w:ascii="仿宋_GB2312" w:hAnsi="仿宋_GB2312" w:eastAsia="仿宋_GB2312" w:cs="仿宋_GB2312"/>
              </w:rPr>
            </w:pPr>
          </w:p>
          <w:p w14:paraId="7CB756FF">
            <w:pPr>
              <w:rPr>
                <w:rFonts w:hint="eastAsia" w:ascii="仿宋_GB2312" w:hAnsi="仿宋_GB2312" w:eastAsia="仿宋_GB2312" w:cs="仿宋_GB2312"/>
              </w:rPr>
            </w:pPr>
          </w:p>
          <w:p w14:paraId="7ECECCD9">
            <w:pPr>
              <w:rPr>
                <w:rFonts w:hint="eastAsia" w:ascii="仿宋_GB2312" w:hAnsi="仿宋_GB2312" w:eastAsia="仿宋_GB2312" w:cs="仿宋_GB2312"/>
              </w:rPr>
            </w:pPr>
          </w:p>
          <w:p w14:paraId="7923A852">
            <w:pPr>
              <w:rPr>
                <w:rFonts w:hint="eastAsia" w:ascii="仿宋_GB2312" w:hAnsi="仿宋_GB2312" w:eastAsia="仿宋_GB2312" w:cs="仿宋_GB2312"/>
              </w:rPr>
            </w:pPr>
          </w:p>
          <w:p w14:paraId="0509FF76">
            <w:pPr>
              <w:wordWrap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签字（盖章）           年   月  日</w:t>
            </w:r>
          </w:p>
        </w:tc>
      </w:tr>
      <w:tr w14:paraId="279B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854" w:type="pct"/>
            <w:gridSpan w:val="2"/>
            <w:vAlign w:val="center"/>
          </w:tcPr>
          <w:p w14:paraId="156E9D0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办理结果</w:t>
            </w:r>
          </w:p>
        </w:tc>
        <w:tc>
          <w:tcPr>
            <w:tcW w:w="4145" w:type="pct"/>
            <w:gridSpan w:val="4"/>
            <w:vAlign w:val="bottom"/>
          </w:tcPr>
          <w:p w14:paraId="23CB413B">
            <w:pPr>
              <w:rPr>
                <w:rFonts w:hint="eastAsia" w:ascii="仿宋_GB2312" w:hAnsi="仿宋_GB2312" w:eastAsia="仿宋_GB2312" w:cs="仿宋_GB2312"/>
              </w:rPr>
            </w:pPr>
          </w:p>
          <w:p w14:paraId="7BDBC07B">
            <w:pPr>
              <w:wordWrap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学籍经办人签字：              年   月  日</w:t>
            </w:r>
          </w:p>
        </w:tc>
      </w:tr>
      <w:tr w14:paraId="5455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54" w:type="pct"/>
            <w:gridSpan w:val="2"/>
            <w:vAlign w:val="center"/>
          </w:tcPr>
          <w:p w14:paraId="72147FC2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备注</w:t>
            </w:r>
          </w:p>
        </w:tc>
        <w:tc>
          <w:tcPr>
            <w:tcW w:w="4145" w:type="pct"/>
            <w:gridSpan w:val="4"/>
            <w:vAlign w:val="center"/>
          </w:tcPr>
          <w:p w14:paraId="7013E27A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对应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退学</w:t>
            </w:r>
            <w:r>
              <w:rPr>
                <w:rFonts w:hint="eastAsia" w:ascii="仿宋_GB2312" w:hAnsi="仿宋_GB2312" w:eastAsia="仿宋_GB2312" w:cs="仿宋_GB2312"/>
              </w:rPr>
              <w:t>原因需提供证明材料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  <w:p w14:paraId="28EA805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此表签批完后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原件应由</w:t>
            </w:r>
            <w:r>
              <w:rPr>
                <w:rFonts w:hint="eastAsia" w:ascii="仿宋_GB2312" w:hAnsi="仿宋_GB2312" w:eastAsia="仿宋_GB2312" w:cs="仿宋_GB2312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放入学生档案中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二级学院及相关业务部门保留复印件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 w14:paraId="785135F5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3.此表需双面打印。</w:t>
            </w:r>
          </w:p>
        </w:tc>
      </w:tr>
    </w:tbl>
    <w:p w14:paraId="41C73C5B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jI0OTEyZmQ0MjFiOGQ4ODE3YWE3OTBmMmYxZDkifQ=="/>
  </w:docVars>
  <w:rsids>
    <w:rsidRoot w:val="082E555E"/>
    <w:rsid w:val="082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2026-03-19T07:32:00Z</dcterms:created>
  <dc:creator>曼琪</dc:creator>
  <cp:lastModifiedBy>曼琪</cp:lastModifiedBy>
  <dcterms:modified xsi:type="dcterms:W3CDTF">2026-03-19T07:34:28Z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E6F1482357454034900F200B13415996_11</vt:lpwstr>
  </property>
</Properties>
</file>