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70E8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2B0A6AFE">
      <w:pPr>
        <w:rPr>
          <w:rFonts w:hint="eastAsia" w:ascii="黑体" w:hAnsi="黑体" w:eastAsia="黑体"/>
          <w:spacing w:val="-4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</w:tblGrid>
      <w:tr w14:paraId="25B8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E9E6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“守诚信之本,怀感恩之心”</w:t>
            </w:r>
          </w:p>
          <w:p w14:paraId="2C157636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学生资助宣传教育主题征文比赛</w:t>
            </w:r>
          </w:p>
        </w:tc>
      </w:tr>
    </w:tbl>
    <w:p w14:paraId="10EAB2A7">
      <w:pPr>
        <w:spacing w:line="735" w:lineRule="exact"/>
        <w:ind w:firstLine="139"/>
      </w:pPr>
      <w:r>
        <w:rPr>
          <w:position w:val="-14"/>
        </w:rPr>
        <w:t xml:space="preserve"> </w:t>
      </w:r>
      <w:r>
        <w:t xml:space="preserve">  </w:t>
      </w:r>
    </w:p>
    <w:p w14:paraId="5207804F">
      <w:pPr>
        <w:spacing w:line="259" w:lineRule="auto"/>
      </w:pPr>
      <w:r>
        <w:t xml:space="preserve"> </w:t>
      </w:r>
    </w:p>
    <w:p w14:paraId="07CEDC16"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 w14:paraId="4A7CFC42"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 w14:paraId="3947CE57">
      <w:pPr>
        <w:spacing w:line="242" w:lineRule="auto"/>
        <w:rPr>
          <w:sz w:val="21"/>
          <w:szCs w:val="21"/>
        </w:rPr>
      </w:pPr>
      <w:r>
        <w:t xml:space="preserve"> </w:t>
      </w:r>
    </w:p>
    <w:p w14:paraId="18DC791B">
      <w:pPr>
        <w:spacing w:line="242" w:lineRule="auto"/>
      </w:pPr>
      <w:r>
        <w:t xml:space="preserve"> </w:t>
      </w:r>
    </w:p>
    <w:p w14:paraId="4E8A5308">
      <w:pPr>
        <w:spacing w:line="242" w:lineRule="auto"/>
      </w:pPr>
      <w:r>
        <w:t xml:space="preserve"> </w:t>
      </w:r>
    </w:p>
    <w:p w14:paraId="12FCAEA9">
      <w:pPr>
        <w:spacing w:line="242" w:lineRule="auto"/>
      </w:pPr>
      <w:r>
        <w:t xml:space="preserve"> </w:t>
      </w:r>
    </w:p>
    <w:p w14:paraId="045619FC">
      <w:pPr>
        <w:spacing w:line="242" w:lineRule="auto"/>
      </w:pPr>
      <w:r>
        <w:t xml:space="preserve"> </w:t>
      </w:r>
    </w:p>
    <w:p w14:paraId="2BAE0533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2686AAF6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学     校：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7ABE1EA9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班     级：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</w:t>
      </w:r>
    </w:p>
    <w:p w14:paraId="043E07CC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指导教师：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1BA438D2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6C0F6DCD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551EF0D5">
      <w:pPr>
        <w:suppressAutoHyphens/>
        <w:spacing w:line="280" w:lineRule="auto"/>
        <w:jc w:val="left"/>
        <w:rPr>
          <w:sz w:val="32"/>
          <w:szCs w:val="32"/>
        </w:rPr>
      </w:pPr>
    </w:p>
    <w:p w14:paraId="3983C56F">
      <w:pPr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作品名称（二号方正小标宋简体，居中对齐）</w:t>
      </w:r>
    </w:p>
    <w:p w14:paraId="3E5BCC39">
      <w:pPr>
        <w:spacing w:line="280" w:lineRule="auto"/>
        <w:rPr>
          <w:sz w:val="32"/>
          <w:szCs w:val="32"/>
        </w:rPr>
      </w:pPr>
    </w:p>
    <w:p w14:paraId="2D09EFE0">
      <w:pPr>
        <w:jc w:val="center"/>
        <w:rPr>
          <w:rFonts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作者：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王XX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，指导教师：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张XX</w:t>
      </w:r>
    </w:p>
    <w:p w14:paraId="725F4969">
      <w:pPr>
        <w:jc w:val="center"/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（三号楷体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GB2312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，居中对齐，段后空1行）</w:t>
      </w:r>
    </w:p>
    <w:p w14:paraId="08674705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</w:p>
    <w:p w14:paraId="737B3656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正文（三号仿宋，两端对齐，单倍行距，首行缩进2字符）。</w:t>
      </w:r>
    </w:p>
    <w:p w14:paraId="7F6538ED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正文中如有标题，标题为三号楷体GB2312，加粗，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bidi="zh-CN"/>
        </w:rPr>
        <w:t>两端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对齐，单倍行距，首行缩进2个字符。</w:t>
      </w:r>
    </w:p>
    <w:p w14:paraId="36F567E8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……</w:t>
      </w:r>
    </w:p>
    <w:p w14:paraId="5D84283F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（篇幅2000字左右）。</w:t>
      </w:r>
    </w:p>
    <w:p w14:paraId="2A3391DD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5085CF26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16A344EF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134A046B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605E197D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C6CAA78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lang w:val="en-US" w:eastAsia="zh-CN"/>
        </w:rPr>
        <w:t>校</w:t>
      </w:r>
      <w:r>
        <w:rPr>
          <w:rFonts w:ascii="方正小标宋简体" w:hAnsi="黑体" w:eastAsia="方正小标宋简体"/>
          <w:bCs/>
          <w:color w:val="000000"/>
          <w:sz w:val="44"/>
          <w:szCs w:val="44"/>
        </w:rPr>
        <w:t>级评比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阶段参赛作品报名表</w:t>
      </w:r>
    </w:p>
    <w:tbl>
      <w:tblPr>
        <w:tblStyle w:val="4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0"/>
        <w:gridCol w:w="950"/>
        <w:gridCol w:w="837"/>
        <w:gridCol w:w="1425"/>
        <w:gridCol w:w="1460"/>
        <w:gridCol w:w="1652"/>
      </w:tblGrid>
      <w:tr w14:paraId="4763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77DFF04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450EF60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1C31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68FC58F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CC8B005">
            <w:pPr>
              <w:snapToGrid w:val="0"/>
              <w:rPr>
                <w:sz w:val="24"/>
                <w:szCs w:val="24"/>
              </w:rPr>
            </w:pPr>
          </w:p>
        </w:tc>
      </w:tr>
      <w:tr w14:paraId="2C1A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3AF9D37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AFC9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752D08E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指导教师职务或职称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CD69AF4">
            <w:pPr>
              <w:snapToGrid w:val="0"/>
              <w:rPr>
                <w:sz w:val="24"/>
                <w:szCs w:val="24"/>
              </w:rPr>
            </w:pPr>
          </w:p>
        </w:tc>
      </w:tr>
      <w:tr w14:paraId="0F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6D75F53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0CC4D1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235B2B3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B71C744">
            <w:pPr>
              <w:snapToGrid w:val="0"/>
              <w:rPr>
                <w:sz w:val="24"/>
                <w:szCs w:val="24"/>
              </w:rPr>
            </w:pPr>
          </w:p>
        </w:tc>
      </w:tr>
      <w:tr w14:paraId="66AB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5BFE9B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参赛者信息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633CDD4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6EC2681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44B5C4E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D5A15A6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0331BF3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年级</w:t>
            </w:r>
          </w:p>
        </w:tc>
      </w:tr>
      <w:tr w14:paraId="1EE5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3EDE0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4782EE1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29B131B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27667E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3C3172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3657B06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AD4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C75E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内容简介</w:t>
            </w:r>
          </w:p>
          <w:p w14:paraId="333D56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（200字内）</w:t>
            </w:r>
          </w:p>
        </w:tc>
        <w:tc>
          <w:tcPr>
            <w:tcW w:w="7324" w:type="dxa"/>
            <w:gridSpan w:val="6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 w14:paraId="5A3A9909">
            <w:pPr>
              <w:snapToGrid w:val="0"/>
              <w:rPr>
                <w:sz w:val="24"/>
                <w:szCs w:val="24"/>
              </w:rPr>
            </w:pPr>
          </w:p>
          <w:p w14:paraId="51DB6601">
            <w:pPr>
              <w:snapToGrid w:val="0"/>
              <w:rPr>
                <w:sz w:val="24"/>
                <w:szCs w:val="24"/>
              </w:rPr>
            </w:pPr>
          </w:p>
          <w:p w14:paraId="3E8FD8E7">
            <w:pPr>
              <w:snapToGrid w:val="0"/>
              <w:rPr>
                <w:sz w:val="24"/>
                <w:szCs w:val="24"/>
              </w:rPr>
            </w:pPr>
          </w:p>
          <w:p w14:paraId="43B8695A">
            <w:pPr>
              <w:snapToGrid w:val="0"/>
              <w:rPr>
                <w:sz w:val="24"/>
                <w:szCs w:val="24"/>
              </w:rPr>
            </w:pPr>
          </w:p>
          <w:p w14:paraId="1A0629D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7B16BF7">
      <w:pPr>
        <w:pStyle w:val="3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填表说明：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“作者就读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年级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”栏，填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2022级、2023级、2024级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。</w:t>
      </w:r>
    </w:p>
    <w:p w14:paraId="58EE1FAC">
      <w:pPr>
        <w:pStyle w:val="3"/>
        <w:snapToGrid w:val="0"/>
        <w:ind w:left="1440" w:leftChars="80" w:hanging="1200" w:hangingChars="500"/>
        <w:rPr>
          <w:rFonts w:hint="default" w:ascii="楷体_GB2312" w:hAnsi="仿宋_GB2312" w:eastAsia="楷体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2.“专业”栏，按照学信网填写专业全称。</w:t>
      </w:r>
    </w:p>
    <w:p w14:paraId="686075F9">
      <w:pPr>
        <w:pStyle w:val="3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 w14:paraId="45437F1A">
      <w:pPr>
        <w:pStyle w:val="3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 w14:paraId="33FAD4A1">
      <w:pPr>
        <w:pStyle w:val="3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 w14:paraId="2E738FBC">
      <w:pPr>
        <w:pStyle w:val="3"/>
        <w:snapToGrid w:val="0"/>
        <w:rPr>
          <w:rFonts w:hint="eastAsia" w:ascii="楷体_GB2312" w:hAnsi="仿宋_GB2312" w:eastAsia="楷体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928" w:right="1361" w:bottom="1985" w:left="1531" w:header="0" w:footer="1588" w:gutter="0"/>
          <w:pgNumType w:fmt="decimal"/>
          <w:cols w:space="720" w:num="1"/>
          <w:docGrid w:type="linesAndChars" w:linePitch="587" w:charSpace="95"/>
        </w:sectPr>
      </w:pPr>
    </w:p>
    <w:p w14:paraId="777EA936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1C63B41A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4C99147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lang w:val="en-US" w:eastAsia="zh-CN"/>
        </w:rPr>
        <w:t>校级</w:t>
      </w:r>
      <w:r>
        <w:rPr>
          <w:rFonts w:ascii="方正小标宋简体" w:hAnsi="黑体" w:eastAsia="方正小标宋简体"/>
          <w:bCs/>
          <w:color w:val="000000"/>
          <w:sz w:val="44"/>
          <w:szCs w:val="44"/>
        </w:rPr>
        <w:t>评比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阶段参赛作品信息汇总表</w:t>
      </w:r>
    </w:p>
    <w:p w14:paraId="7B1A14B9">
      <w:pPr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填报单位：              填报时间：    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>上报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人：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  联系方式：</w:t>
      </w:r>
    </w:p>
    <w:tbl>
      <w:tblPr>
        <w:tblStyle w:val="4"/>
        <w:tblW w:w="13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383"/>
        <w:gridCol w:w="2309"/>
        <w:gridCol w:w="1857"/>
        <w:gridCol w:w="2499"/>
        <w:gridCol w:w="1917"/>
      </w:tblGrid>
      <w:tr w14:paraId="0E9E1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F9AE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A3C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B41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  者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C65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作者就读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3928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18C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14:paraId="2D63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192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F3B9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DFAC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5256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18B3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D5D8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33D2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148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012B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72D5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99F2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F212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2843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4D647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0E9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0FD1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A801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9226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7948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1B22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1B026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855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0AEE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D270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B98B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5D24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2883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6DBD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625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4B96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CDF7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ED50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589F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C51B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3DED8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4E8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296E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5BDE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00E6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A5ED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122C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35A41B1C">
      <w:pPr>
        <w:pStyle w:val="3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 w14:paraId="6488E6BE">
      <w:pPr>
        <w:pStyle w:val="3"/>
        <w:snapToGrid w:val="0"/>
        <w:ind w:left="1440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填表说明：“作者就读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年级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”栏，填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2022级、2023级、2024级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。</w:t>
      </w:r>
    </w:p>
    <w:p w14:paraId="6351E815">
      <w:bookmarkStart w:id="0" w:name="_GoBack"/>
      <w:bookmarkEnd w:id="0"/>
    </w:p>
    <w:sectPr>
      <w:footerReference r:id="rId4" w:type="default"/>
      <w:pgSz w:w="16838" w:h="11906" w:orient="landscape"/>
      <w:pgMar w:top="1531" w:right="1928" w:bottom="1361" w:left="1985" w:header="0" w:footer="1588" w:gutter="0"/>
      <w:pgNumType w:fmt="decimal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07B69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8F5B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8F5B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551BD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7399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67399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76BF"/>
    <w:rsid w:val="72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2025-04-17T07:43:00Z</dcterms:created>
  <dc:creator>梦。</dc:creator>
  <cp:lastModifiedBy>梦。</cp:lastModifiedBy>
  <dcterms:modified xsi:type="dcterms:W3CDTF">2025-04-17T07:44:17Z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B869853ABE5C4CB1A145CD17E69C377E_11</vt:lpwstr>
  </property>
  <property fmtid="{D5CDD505-2E9C-101B-9397-08002B2CF9AE}" pid="4" name="KSOTemplateDocerSaveRecord">
    <vt:lpwstr>eyJoZGlkIjoiNmM4ZWUyNmE4MTNiMjNlMmUxYTI5ZDQ1MTE1NWEwY2MiLCJ1c2VySWQiOiI0MDYzOTA5MzUifQ==</vt:lpwstr>
  </property>
</Properties>
</file>