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2CA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44"/>
          <w:szCs w:val="44"/>
          <w:lang w:val="en-US" w:eastAsia="zh-CN"/>
        </w:rPr>
      </w:pPr>
    </w:p>
    <w:p w14:paraId="38A03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信阳航空职业学院就业与创新创业指导中心学生助理申请表</w:t>
      </w:r>
    </w:p>
    <w:tbl>
      <w:tblPr>
        <w:tblStyle w:val="5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2040"/>
        <w:gridCol w:w="1309"/>
        <w:gridCol w:w="1952"/>
        <w:gridCol w:w="1493"/>
      </w:tblGrid>
      <w:tr w14:paraId="56C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24" w:type="dxa"/>
          </w:tcPr>
          <w:p w14:paraId="4E0A57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040" w:type="dxa"/>
          </w:tcPr>
          <w:p w14:paraId="1FCB2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 w14:paraId="54B8FB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952" w:type="dxa"/>
          </w:tcPr>
          <w:p w14:paraId="43BF01B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restart"/>
          </w:tcPr>
          <w:p w14:paraId="4C62B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1005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照</w:t>
            </w:r>
          </w:p>
          <w:p w14:paraId="002BA2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片</w:t>
            </w:r>
          </w:p>
        </w:tc>
      </w:tr>
      <w:tr w14:paraId="07DC0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524" w:type="dxa"/>
          </w:tcPr>
          <w:p w14:paraId="6BF9B6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2040" w:type="dxa"/>
          </w:tcPr>
          <w:p w14:paraId="60A1B2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 w14:paraId="2AD38C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1952" w:type="dxa"/>
          </w:tcPr>
          <w:p w14:paraId="417FDE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</w:tcPr>
          <w:p w14:paraId="403AC9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5BE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24" w:type="dxa"/>
          </w:tcPr>
          <w:p w14:paraId="4A3E86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040" w:type="dxa"/>
          </w:tcPr>
          <w:p w14:paraId="76490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09" w:type="dxa"/>
          </w:tcPr>
          <w:p w14:paraId="798A8C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申请岗位</w:t>
            </w:r>
          </w:p>
        </w:tc>
        <w:tc>
          <w:tcPr>
            <w:tcW w:w="1952" w:type="dxa"/>
          </w:tcPr>
          <w:p w14:paraId="47FEDC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3" w:type="dxa"/>
            <w:vMerge w:val="continue"/>
          </w:tcPr>
          <w:p w14:paraId="76E0E0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B9B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1524" w:type="dxa"/>
          </w:tcPr>
          <w:p w14:paraId="25429A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764D3F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3E8D9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2D01E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个人特长</w:t>
            </w:r>
          </w:p>
          <w:p w14:paraId="2B88F4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及技能特长</w:t>
            </w:r>
          </w:p>
        </w:tc>
        <w:tc>
          <w:tcPr>
            <w:tcW w:w="6794" w:type="dxa"/>
            <w:gridSpan w:val="4"/>
          </w:tcPr>
          <w:p w14:paraId="0A253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B420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1524" w:type="dxa"/>
          </w:tcPr>
          <w:p w14:paraId="6310C4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0BAB2E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 w14:paraId="12A890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对岗位的认识及申请理由</w:t>
            </w:r>
          </w:p>
        </w:tc>
        <w:tc>
          <w:tcPr>
            <w:tcW w:w="6794" w:type="dxa"/>
            <w:gridSpan w:val="4"/>
          </w:tcPr>
          <w:p w14:paraId="3ACCC8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C898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4A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4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473</Characters>
  <Paragraphs>63</Paragraphs>
  <TotalTime>106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2025-03-26T02:14:00Z</dcterms:created>
  <dc:creator>王智慧</dc:creator>
  <cp:lastModifiedBy>江雪</cp:lastModifiedBy>
  <dcterms:modified xsi:type="dcterms:W3CDTF">2025-04-09T08:12:20Z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555BAD58B5B047C4BC50191254CE0738_13</vt:lpwstr>
  </property>
  <property fmtid="{D5CDD505-2E9C-101B-9397-08002B2CF9AE}" pid="4" name="KSOTemplateDocerSaveRecord">
    <vt:lpwstr>eyJoZGlkIjoiZWNjM2FlN2U0YjNhNDUyMTRhNDA5MDgwYjZlYTE4NDkiLCJ1c2VySWQiOiIzOTI5NDEwODAifQ==</vt:lpwstr>
  </property>
</Properties>
</file>