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DDCD" w14:textId="77777777" w:rsidR="00B6025E" w:rsidRDefault="00000000">
      <w:pPr>
        <w:spacing w:before="174" w:line="215" w:lineRule="auto"/>
        <w:ind w:left="1149"/>
        <w:outlineLvl w:val="0"/>
        <w:rPr>
          <w:rFonts w:ascii="微软雅黑" w:eastAsia="微软雅黑" w:hAnsi="微软雅黑" w:cs="微软雅黑" w:hint="eastAsia"/>
          <w:sz w:val="43"/>
          <w:szCs w:val="43"/>
        </w:rPr>
      </w:pPr>
      <w:r>
        <w:rPr>
          <w:rFonts w:ascii="微软雅黑" w:eastAsia="微软雅黑" w:hAnsi="微软雅黑" w:cs="微软雅黑"/>
          <w:color w:val="FF0000"/>
          <w:spacing w:val="9"/>
          <w:sz w:val="43"/>
          <w:szCs w:val="43"/>
        </w:rPr>
        <w:t>高校助学贷款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学生毕业确认工作报表</w:t>
      </w:r>
    </w:p>
    <w:p w14:paraId="317BDA30" w14:textId="77777777" w:rsidR="00B6025E" w:rsidRDefault="00B6025E">
      <w:pPr>
        <w:spacing w:line="250" w:lineRule="auto"/>
      </w:pPr>
    </w:p>
    <w:p w14:paraId="776E3FAC" w14:textId="77777777" w:rsidR="00B6025E" w:rsidRDefault="00000000">
      <w:pPr>
        <w:spacing w:before="97" w:line="218" w:lineRule="auto"/>
        <w:ind w:left="534"/>
        <w:rPr>
          <w:rFonts w:ascii="黑体" w:eastAsia="黑体" w:hAnsi="黑体" w:cs="黑体" w:hint="eastAsia"/>
          <w:sz w:val="30"/>
          <w:szCs w:val="30"/>
        </w:rPr>
      </w:pPr>
      <w:r>
        <w:rPr>
          <w:rFonts w:ascii="黑体" w:eastAsia="黑体" w:hAnsi="黑体" w:cs="黑体"/>
          <w:spacing w:val="-30"/>
          <w:sz w:val="30"/>
          <w:szCs w:val="30"/>
        </w:rPr>
        <w:t>学院名称</w:t>
      </w:r>
      <w:r>
        <w:rPr>
          <w:rFonts w:ascii="黑体" w:eastAsia="黑体" w:hAnsi="黑体" w:cs="黑体"/>
          <w:spacing w:val="4"/>
          <w:sz w:val="30"/>
          <w:szCs w:val="30"/>
        </w:rPr>
        <w:t>：</w:t>
      </w:r>
      <w:r>
        <w:rPr>
          <w:rFonts w:ascii="黑体" w:eastAsia="黑体" w:hAnsi="黑体" w:cs="黑体"/>
          <w:spacing w:val="5"/>
          <w:sz w:val="30"/>
          <w:szCs w:val="30"/>
        </w:rPr>
        <w:t xml:space="preserve">              </w:t>
      </w:r>
      <w:r>
        <w:rPr>
          <w:rFonts w:ascii="黑体" w:eastAsia="黑体" w:hAnsi="黑体" w:cs="黑体"/>
          <w:spacing w:val="4"/>
          <w:sz w:val="30"/>
          <w:szCs w:val="30"/>
        </w:rPr>
        <w:t>（</w:t>
      </w:r>
      <w:r>
        <w:rPr>
          <w:rFonts w:ascii="黑体" w:eastAsia="黑体" w:hAnsi="黑体" w:cs="黑体"/>
          <w:spacing w:val="-30"/>
          <w:sz w:val="30"/>
          <w:szCs w:val="30"/>
        </w:rPr>
        <w:t>公章）</w:t>
      </w:r>
      <w:r>
        <w:rPr>
          <w:rFonts w:ascii="黑体" w:eastAsia="黑体" w:hAnsi="黑体" w:cs="黑体"/>
          <w:spacing w:val="18"/>
          <w:sz w:val="30"/>
          <w:szCs w:val="30"/>
        </w:rPr>
        <w:t xml:space="preserve">      </w:t>
      </w:r>
      <w:r>
        <w:rPr>
          <w:rFonts w:ascii="黑体" w:eastAsia="黑体" w:hAnsi="黑体" w:cs="黑体"/>
          <w:spacing w:val="-30"/>
          <w:sz w:val="30"/>
          <w:szCs w:val="30"/>
        </w:rPr>
        <w:t>填表日期：</w:t>
      </w:r>
    </w:p>
    <w:p w14:paraId="5B8D9A53" w14:textId="77777777" w:rsidR="00B6025E" w:rsidRDefault="00B6025E">
      <w:pPr>
        <w:spacing w:line="107" w:lineRule="exact"/>
      </w:pPr>
    </w:p>
    <w:tbl>
      <w:tblPr>
        <w:tblStyle w:val="TableNormal"/>
        <w:tblW w:w="933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1108"/>
        <w:gridCol w:w="1509"/>
        <w:gridCol w:w="900"/>
        <w:gridCol w:w="1598"/>
        <w:gridCol w:w="811"/>
        <w:gridCol w:w="2157"/>
      </w:tblGrid>
      <w:tr w:rsidR="00B6025E" w14:paraId="411D67DC" w14:textId="77777777">
        <w:trPr>
          <w:trHeight w:val="683"/>
        </w:trPr>
        <w:tc>
          <w:tcPr>
            <w:tcW w:w="1247" w:type="dxa"/>
          </w:tcPr>
          <w:p w14:paraId="62665145" w14:textId="77777777" w:rsidR="00B6025E" w:rsidRDefault="00000000">
            <w:pPr>
              <w:spacing w:before="189" w:line="219" w:lineRule="auto"/>
              <w:ind w:left="349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序号</w:t>
            </w:r>
          </w:p>
        </w:tc>
        <w:tc>
          <w:tcPr>
            <w:tcW w:w="2617" w:type="dxa"/>
            <w:gridSpan w:val="2"/>
          </w:tcPr>
          <w:p w14:paraId="0A48AC38" w14:textId="77777777" w:rsidR="00B6025E" w:rsidRDefault="00000000">
            <w:pPr>
              <w:spacing w:before="202" w:line="217" w:lineRule="auto"/>
              <w:ind w:left="33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未毕业确认学生</w:t>
            </w:r>
          </w:p>
        </w:tc>
        <w:tc>
          <w:tcPr>
            <w:tcW w:w="2498" w:type="dxa"/>
            <w:gridSpan w:val="2"/>
          </w:tcPr>
          <w:p w14:paraId="2103A641" w14:textId="77777777" w:rsidR="00B6025E" w:rsidRDefault="00000000">
            <w:pPr>
              <w:spacing w:before="190" w:line="217" w:lineRule="auto"/>
              <w:ind w:left="27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未毕业确认原因</w:t>
            </w:r>
          </w:p>
        </w:tc>
        <w:tc>
          <w:tcPr>
            <w:tcW w:w="2968" w:type="dxa"/>
            <w:gridSpan w:val="2"/>
          </w:tcPr>
          <w:p w14:paraId="240DD126" w14:textId="77777777" w:rsidR="00B6025E" w:rsidRDefault="00000000">
            <w:pPr>
              <w:spacing w:before="189" w:line="219" w:lineRule="auto"/>
              <w:ind w:left="935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具体时间</w:t>
            </w:r>
          </w:p>
        </w:tc>
      </w:tr>
      <w:tr w:rsidR="00B6025E" w14:paraId="55E946CA" w14:textId="77777777">
        <w:trPr>
          <w:trHeight w:val="679"/>
        </w:trPr>
        <w:tc>
          <w:tcPr>
            <w:tcW w:w="1247" w:type="dxa"/>
          </w:tcPr>
          <w:p w14:paraId="20264096" w14:textId="77777777" w:rsidR="00B6025E" w:rsidRDefault="00000000">
            <w:pPr>
              <w:spacing w:before="187" w:line="219" w:lineRule="auto"/>
              <w:ind w:left="347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0"/>
                <w:sz w:val="28"/>
                <w:szCs w:val="28"/>
              </w:rPr>
              <w:t>例：</w:t>
            </w:r>
          </w:p>
        </w:tc>
        <w:tc>
          <w:tcPr>
            <w:tcW w:w="2617" w:type="dxa"/>
            <w:gridSpan w:val="2"/>
          </w:tcPr>
          <w:p w14:paraId="76886FEA" w14:textId="77777777" w:rsidR="00B6025E" w:rsidRDefault="00000000">
            <w:pPr>
              <w:spacing w:before="187" w:line="219" w:lineRule="auto"/>
              <w:ind w:left="1054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7"/>
                <w:sz w:val="28"/>
                <w:szCs w:val="28"/>
              </w:rPr>
              <w:t>张三</w:t>
            </w:r>
          </w:p>
        </w:tc>
        <w:tc>
          <w:tcPr>
            <w:tcW w:w="2498" w:type="dxa"/>
            <w:gridSpan w:val="2"/>
          </w:tcPr>
          <w:p w14:paraId="6B3A5167" w14:textId="77777777" w:rsidR="00B6025E" w:rsidRDefault="00000000">
            <w:pPr>
              <w:spacing w:before="187" w:line="216" w:lineRule="auto"/>
              <w:ind w:left="697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2"/>
                <w:sz w:val="28"/>
                <w:szCs w:val="28"/>
              </w:rPr>
              <w:t>休学一年</w:t>
            </w:r>
          </w:p>
        </w:tc>
        <w:tc>
          <w:tcPr>
            <w:tcW w:w="2968" w:type="dxa"/>
            <w:gridSpan w:val="2"/>
          </w:tcPr>
          <w:p w14:paraId="3751BDC0" w14:textId="77777777" w:rsidR="00B6025E" w:rsidRDefault="00000000">
            <w:pPr>
              <w:spacing w:before="221" w:line="220" w:lineRule="auto"/>
              <w:ind w:left="11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spacing w:val="-41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月—2021</w:t>
            </w:r>
            <w:r>
              <w:rPr>
                <w:rFonts w:ascii="宋体" w:eastAsia="宋体" w:hAnsi="宋体" w:cs="宋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7</w:t>
            </w:r>
            <w:r>
              <w:rPr>
                <w:rFonts w:ascii="宋体" w:eastAsia="宋体" w:hAnsi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6"/>
                <w:sz w:val="24"/>
                <w:szCs w:val="24"/>
              </w:rPr>
              <w:t>月</w:t>
            </w:r>
          </w:p>
        </w:tc>
      </w:tr>
      <w:tr w:rsidR="00B6025E" w14:paraId="09F530F0" w14:textId="77777777">
        <w:trPr>
          <w:trHeight w:val="681"/>
        </w:trPr>
        <w:tc>
          <w:tcPr>
            <w:tcW w:w="1247" w:type="dxa"/>
          </w:tcPr>
          <w:p w14:paraId="714D9DA1" w14:textId="77777777" w:rsidR="00B6025E" w:rsidRDefault="00B6025E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49A5190E" w14:textId="77777777" w:rsidR="00B6025E" w:rsidRDefault="00B6025E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5DBF19C2" w14:textId="77777777" w:rsidR="00B6025E" w:rsidRDefault="00B6025E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074C01FE" w14:textId="77777777" w:rsidR="00B6025E" w:rsidRDefault="00B6025E">
            <w:pPr>
              <w:pStyle w:val="TableText"/>
            </w:pPr>
          </w:p>
        </w:tc>
      </w:tr>
      <w:tr w:rsidR="00B6025E" w14:paraId="3220BA8C" w14:textId="77777777">
        <w:trPr>
          <w:trHeight w:val="679"/>
        </w:trPr>
        <w:tc>
          <w:tcPr>
            <w:tcW w:w="1247" w:type="dxa"/>
          </w:tcPr>
          <w:p w14:paraId="1E631B7D" w14:textId="77777777" w:rsidR="00B6025E" w:rsidRDefault="00B6025E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5B225C01" w14:textId="77777777" w:rsidR="00B6025E" w:rsidRDefault="00B6025E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50308B26" w14:textId="77777777" w:rsidR="00B6025E" w:rsidRDefault="00B6025E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71570326" w14:textId="77777777" w:rsidR="00B6025E" w:rsidRDefault="00B6025E">
            <w:pPr>
              <w:pStyle w:val="TableText"/>
            </w:pPr>
          </w:p>
        </w:tc>
      </w:tr>
      <w:tr w:rsidR="00B6025E" w14:paraId="72D8C1A6" w14:textId="77777777">
        <w:trPr>
          <w:trHeight w:val="681"/>
        </w:trPr>
        <w:tc>
          <w:tcPr>
            <w:tcW w:w="1247" w:type="dxa"/>
          </w:tcPr>
          <w:p w14:paraId="2CA15C82" w14:textId="77777777" w:rsidR="00B6025E" w:rsidRDefault="00B6025E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4566C44A" w14:textId="77777777" w:rsidR="00B6025E" w:rsidRDefault="00B6025E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1285154A" w14:textId="77777777" w:rsidR="00B6025E" w:rsidRDefault="00B6025E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168E7986" w14:textId="77777777" w:rsidR="00B6025E" w:rsidRDefault="00B6025E">
            <w:pPr>
              <w:pStyle w:val="TableText"/>
            </w:pPr>
          </w:p>
        </w:tc>
      </w:tr>
      <w:tr w:rsidR="00B6025E" w14:paraId="14648E32" w14:textId="77777777">
        <w:trPr>
          <w:trHeight w:val="678"/>
        </w:trPr>
        <w:tc>
          <w:tcPr>
            <w:tcW w:w="1247" w:type="dxa"/>
          </w:tcPr>
          <w:p w14:paraId="0089F173" w14:textId="77777777" w:rsidR="00B6025E" w:rsidRDefault="00B6025E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47006ADF" w14:textId="77777777" w:rsidR="00B6025E" w:rsidRDefault="00B6025E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7610B949" w14:textId="77777777" w:rsidR="00B6025E" w:rsidRDefault="00B6025E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7AA12DBC" w14:textId="77777777" w:rsidR="00B6025E" w:rsidRDefault="00B6025E">
            <w:pPr>
              <w:pStyle w:val="TableText"/>
            </w:pPr>
          </w:p>
        </w:tc>
      </w:tr>
      <w:tr w:rsidR="00B6025E" w14:paraId="7EF988CC" w14:textId="77777777">
        <w:trPr>
          <w:trHeight w:val="681"/>
        </w:trPr>
        <w:tc>
          <w:tcPr>
            <w:tcW w:w="1247" w:type="dxa"/>
          </w:tcPr>
          <w:p w14:paraId="70AFC23E" w14:textId="77777777" w:rsidR="00B6025E" w:rsidRDefault="00B6025E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21BBB990" w14:textId="77777777" w:rsidR="00B6025E" w:rsidRDefault="00B6025E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39CA98AA" w14:textId="77777777" w:rsidR="00B6025E" w:rsidRDefault="00B6025E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2C4F72F2" w14:textId="77777777" w:rsidR="00B6025E" w:rsidRDefault="00B6025E">
            <w:pPr>
              <w:pStyle w:val="TableText"/>
            </w:pPr>
          </w:p>
        </w:tc>
      </w:tr>
      <w:tr w:rsidR="00B6025E" w14:paraId="65D6075E" w14:textId="77777777">
        <w:trPr>
          <w:trHeight w:val="679"/>
        </w:trPr>
        <w:tc>
          <w:tcPr>
            <w:tcW w:w="1247" w:type="dxa"/>
          </w:tcPr>
          <w:p w14:paraId="460206F9" w14:textId="77777777" w:rsidR="00B6025E" w:rsidRDefault="00B6025E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56D26AE1" w14:textId="77777777" w:rsidR="00B6025E" w:rsidRDefault="00B6025E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615B0D35" w14:textId="77777777" w:rsidR="00B6025E" w:rsidRDefault="00B6025E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7D16916D" w14:textId="77777777" w:rsidR="00B6025E" w:rsidRDefault="00B6025E">
            <w:pPr>
              <w:pStyle w:val="TableText"/>
            </w:pPr>
          </w:p>
        </w:tc>
      </w:tr>
      <w:tr w:rsidR="00B6025E" w14:paraId="033F0A16" w14:textId="77777777">
        <w:trPr>
          <w:trHeight w:val="679"/>
        </w:trPr>
        <w:tc>
          <w:tcPr>
            <w:tcW w:w="1247" w:type="dxa"/>
          </w:tcPr>
          <w:p w14:paraId="5EE59C41" w14:textId="77777777" w:rsidR="00B6025E" w:rsidRDefault="00B6025E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29A8542A" w14:textId="77777777" w:rsidR="00B6025E" w:rsidRDefault="00B6025E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39B18DF9" w14:textId="77777777" w:rsidR="00B6025E" w:rsidRDefault="00B6025E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6BA06491" w14:textId="77777777" w:rsidR="00B6025E" w:rsidRDefault="00B6025E">
            <w:pPr>
              <w:pStyle w:val="TableText"/>
            </w:pPr>
          </w:p>
        </w:tc>
      </w:tr>
      <w:tr w:rsidR="00B6025E" w14:paraId="17191119" w14:textId="77777777">
        <w:trPr>
          <w:trHeight w:val="681"/>
        </w:trPr>
        <w:tc>
          <w:tcPr>
            <w:tcW w:w="1247" w:type="dxa"/>
          </w:tcPr>
          <w:p w14:paraId="2472A7C4" w14:textId="77777777" w:rsidR="00B6025E" w:rsidRDefault="00B6025E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5D9ABF67" w14:textId="77777777" w:rsidR="00B6025E" w:rsidRDefault="00B6025E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14ADC1EA" w14:textId="77777777" w:rsidR="00B6025E" w:rsidRDefault="00B6025E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68F4EC45" w14:textId="77777777" w:rsidR="00B6025E" w:rsidRDefault="00B6025E">
            <w:pPr>
              <w:pStyle w:val="TableText"/>
            </w:pPr>
          </w:p>
        </w:tc>
      </w:tr>
      <w:tr w:rsidR="00B6025E" w14:paraId="1409E39A" w14:textId="77777777">
        <w:trPr>
          <w:trHeight w:val="679"/>
        </w:trPr>
        <w:tc>
          <w:tcPr>
            <w:tcW w:w="1247" w:type="dxa"/>
          </w:tcPr>
          <w:p w14:paraId="37B1B37D" w14:textId="77777777" w:rsidR="00B6025E" w:rsidRDefault="00B6025E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373FA039" w14:textId="77777777" w:rsidR="00B6025E" w:rsidRDefault="00B6025E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1EF26E12" w14:textId="77777777" w:rsidR="00B6025E" w:rsidRDefault="00B6025E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55756754" w14:textId="77777777" w:rsidR="00B6025E" w:rsidRDefault="00B6025E">
            <w:pPr>
              <w:pStyle w:val="TableText"/>
            </w:pPr>
          </w:p>
        </w:tc>
      </w:tr>
      <w:tr w:rsidR="00B6025E" w14:paraId="765D9BF5" w14:textId="77777777">
        <w:trPr>
          <w:trHeight w:val="681"/>
        </w:trPr>
        <w:tc>
          <w:tcPr>
            <w:tcW w:w="1247" w:type="dxa"/>
          </w:tcPr>
          <w:p w14:paraId="5A6D3581" w14:textId="77777777" w:rsidR="00B6025E" w:rsidRDefault="00B6025E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2AAA764C" w14:textId="77777777" w:rsidR="00B6025E" w:rsidRDefault="00B6025E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688912AE" w14:textId="77777777" w:rsidR="00B6025E" w:rsidRDefault="00B6025E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6D9E8B94" w14:textId="77777777" w:rsidR="00B6025E" w:rsidRDefault="00B6025E">
            <w:pPr>
              <w:pStyle w:val="TableText"/>
            </w:pPr>
          </w:p>
        </w:tc>
      </w:tr>
      <w:tr w:rsidR="00B6025E" w14:paraId="1871BE3D" w14:textId="77777777">
        <w:trPr>
          <w:trHeight w:val="679"/>
        </w:trPr>
        <w:tc>
          <w:tcPr>
            <w:tcW w:w="1247" w:type="dxa"/>
          </w:tcPr>
          <w:p w14:paraId="0034F520" w14:textId="77777777" w:rsidR="00B6025E" w:rsidRDefault="00B6025E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0AAC8E7E" w14:textId="77777777" w:rsidR="00B6025E" w:rsidRDefault="00B6025E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18E31E4A" w14:textId="77777777" w:rsidR="00B6025E" w:rsidRDefault="00B6025E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5C0DCCAC" w14:textId="77777777" w:rsidR="00B6025E" w:rsidRDefault="00B6025E">
            <w:pPr>
              <w:pStyle w:val="TableText"/>
            </w:pPr>
          </w:p>
        </w:tc>
      </w:tr>
      <w:tr w:rsidR="00B6025E" w14:paraId="51DE57A4" w14:textId="77777777">
        <w:trPr>
          <w:trHeight w:val="679"/>
        </w:trPr>
        <w:tc>
          <w:tcPr>
            <w:tcW w:w="1247" w:type="dxa"/>
          </w:tcPr>
          <w:p w14:paraId="5E9BDA90" w14:textId="77777777" w:rsidR="00B6025E" w:rsidRDefault="00B6025E">
            <w:pPr>
              <w:pStyle w:val="TableText"/>
            </w:pPr>
          </w:p>
        </w:tc>
        <w:tc>
          <w:tcPr>
            <w:tcW w:w="2617" w:type="dxa"/>
            <w:gridSpan w:val="2"/>
          </w:tcPr>
          <w:p w14:paraId="1C1CAD31" w14:textId="77777777" w:rsidR="00B6025E" w:rsidRDefault="00B6025E">
            <w:pPr>
              <w:pStyle w:val="TableText"/>
            </w:pPr>
          </w:p>
        </w:tc>
        <w:tc>
          <w:tcPr>
            <w:tcW w:w="2498" w:type="dxa"/>
            <w:gridSpan w:val="2"/>
          </w:tcPr>
          <w:p w14:paraId="132CF357" w14:textId="77777777" w:rsidR="00B6025E" w:rsidRDefault="00B6025E">
            <w:pPr>
              <w:pStyle w:val="TableText"/>
            </w:pPr>
          </w:p>
        </w:tc>
        <w:tc>
          <w:tcPr>
            <w:tcW w:w="2968" w:type="dxa"/>
            <w:gridSpan w:val="2"/>
          </w:tcPr>
          <w:p w14:paraId="3E800F79" w14:textId="77777777" w:rsidR="00B6025E" w:rsidRDefault="00B6025E">
            <w:pPr>
              <w:pStyle w:val="TableText"/>
            </w:pPr>
          </w:p>
        </w:tc>
      </w:tr>
      <w:tr w:rsidR="00B6025E" w14:paraId="38DF95C6" w14:textId="77777777">
        <w:trPr>
          <w:trHeight w:val="686"/>
        </w:trPr>
        <w:tc>
          <w:tcPr>
            <w:tcW w:w="2355" w:type="dxa"/>
            <w:gridSpan w:val="2"/>
          </w:tcPr>
          <w:p w14:paraId="59D521BE" w14:textId="77777777" w:rsidR="00B6025E" w:rsidRDefault="00000000">
            <w:pPr>
              <w:spacing w:before="194" w:line="219" w:lineRule="auto"/>
              <w:ind w:left="13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资助管理员手签：</w:t>
            </w:r>
          </w:p>
        </w:tc>
        <w:tc>
          <w:tcPr>
            <w:tcW w:w="2409" w:type="dxa"/>
            <w:gridSpan w:val="2"/>
          </w:tcPr>
          <w:p w14:paraId="607C56D4" w14:textId="77777777" w:rsidR="00B6025E" w:rsidRDefault="00B6025E">
            <w:pPr>
              <w:pStyle w:val="TableText"/>
            </w:pPr>
          </w:p>
        </w:tc>
        <w:tc>
          <w:tcPr>
            <w:tcW w:w="2409" w:type="dxa"/>
            <w:gridSpan w:val="2"/>
          </w:tcPr>
          <w:p w14:paraId="1D1BF6EF" w14:textId="77777777" w:rsidR="00B6025E" w:rsidRDefault="00000000">
            <w:pPr>
              <w:spacing w:before="194" w:line="219" w:lineRule="auto"/>
              <w:ind w:left="244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/>
                <w:spacing w:val="-10"/>
                <w:sz w:val="28"/>
                <w:szCs w:val="28"/>
              </w:rPr>
              <w:t>主管领导手签：</w:t>
            </w:r>
          </w:p>
        </w:tc>
        <w:tc>
          <w:tcPr>
            <w:tcW w:w="2157" w:type="dxa"/>
          </w:tcPr>
          <w:p w14:paraId="54DCE239" w14:textId="77777777" w:rsidR="00B6025E" w:rsidRDefault="00B6025E">
            <w:pPr>
              <w:pStyle w:val="TableText"/>
            </w:pPr>
          </w:p>
        </w:tc>
      </w:tr>
    </w:tbl>
    <w:p w14:paraId="7481AA70" w14:textId="77777777" w:rsidR="00B6025E" w:rsidRDefault="00B6025E">
      <w:pPr>
        <w:spacing w:line="327" w:lineRule="auto"/>
      </w:pPr>
    </w:p>
    <w:p w14:paraId="2D747EE7" w14:textId="77777777" w:rsidR="00B6025E" w:rsidRDefault="00000000">
      <w:pPr>
        <w:spacing w:before="91" w:line="248" w:lineRule="auto"/>
        <w:ind w:left="527" w:right="514" w:firstLine="551"/>
        <w:jc w:val="both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/>
          <w:spacing w:val="-4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备注：</w:t>
      </w:r>
      <w:r>
        <w:rPr>
          <w:rFonts w:ascii="仿宋" w:eastAsia="仿宋" w:hAnsi="仿宋" w:cs="仿宋"/>
          <w:spacing w:val="-4"/>
          <w:sz w:val="28"/>
          <w:szCs w:val="28"/>
        </w:rPr>
        <w:t>各单位可通过“查询统计”菜单“学生信息查询”功能模</w:t>
      </w:r>
      <w:r>
        <w:rPr>
          <w:rFonts w:ascii="仿宋" w:eastAsia="仿宋" w:hAnsi="仿宋" w:cs="仿宋"/>
          <w:spacing w:val="12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5"/>
          <w:sz w:val="28"/>
          <w:szCs w:val="28"/>
        </w:rPr>
        <w:t>块查询“未申请毕业确认的学生名单”。对学生退学、休学</w:t>
      </w:r>
      <w:r>
        <w:rPr>
          <w:rFonts w:ascii="仿宋" w:eastAsia="仿宋" w:hAnsi="仿宋" w:cs="仿宋"/>
          <w:spacing w:val="-6"/>
          <w:sz w:val="28"/>
          <w:szCs w:val="28"/>
        </w:rPr>
        <w:t>、入伍等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/>
          <w:spacing w:val="-1"/>
          <w:sz w:val="28"/>
          <w:szCs w:val="28"/>
        </w:rPr>
        <w:t>特殊情况，请注明具体时间。</w:t>
      </w:r>
    </w:p>
    <w:sectPr w:rsidR="00B6025E">
      <w:pgSz w:w="11907" w:h="16839"/>
      <w:pgMar w:top="1431" w:right="1284" w:bottom="0" w:left="128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23356" w14:textId="77777777" w:rsidR="00263279" w:rsidRDefault="00263279">
      <w:r>
        <w:separator/>
      </w:r>
    </w:p>
  </w:endnote>
  <w:endnote w:type="continuationSeparator" w:id="0">
    <w:p w14:paraId="3626DF25" w14:textId="77777777" w:rsidR="00263279" w:rsidRDefault="0026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F359C" w14:textId="77777777" w:rsidR="00263279" w:rsidRDefault="00263279">
      <w:r>
        <w:separator/>
      </w:r>
    </w:p>
  </w:footnote>
  <w:footnote w:type="continuationSeparator" w:id="0">
    <w:p w14:paraId="1D190DC7" w14:textId="77777777" w:rsidR="00263279" w:rsidRDefault="00263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5E"/>
    <w:rsid w:val="00263279"/>
    <w:rsid w:val="002837B2"/>
    <w:rsid w:val="00AC6418"/>
    <w:rsid w:val="00B6025E"/>
    <w:rsid w:val="6329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03DA0B"/>
  <w15:docId w15:val="{972C6C56-693C-4E0A-82A5-EED11DA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3">
    <w:name w:val="header"/>
    <w:basedOn w:val="a"/>
    <w:link w:val="a4"/>
    <w:rsid w:val="00AC6418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6418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AC64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6418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青春微凉</dc:creator>
  <cp:lastModifiedBy>冰冰 樊</cp:lastModifiedBy>
  <cp:revision>2</cp:revision>
  <dcterms:created xsi:type="dcterms:W3CDTF">2025-03-23T12:30:00Z</dcterms:created>
  <dcterms:modified xsi:type="dcterms:W3CDTF">2025-03-23T12:30:00Z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2023-04-26T14:05:08Z</vt:filetime>
  </property>
  <property fmtid="{D5CDD505-2E9C-101B-9397-08002B2CF9AE}" pid="4" name="KSOProductBuildVer">
    <vt:lpwstr>2052-11.1.0.14036</vt:lpwstr>
  </property>
  <property fmtid="{D5CDD505-2E9C-101B-9397-08002B2CF9AE}" pid="5" name="ICV">
    <vt:lpwstr>3F1D598A8BFA45AD87EF16682A5663EC_13</vt:lpwstr>
  </property>
</Properties>
</file>