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208B" w14:textId="77777777" w:rsidR="00EE6EA3" w:rsidRDefault="00EE6EA3" w:rsidP="00EE6EA3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14:paraId="78623395" w14:textId="77777777" w:rsidR="00EE6EA3" w:rsidRDefault="00EE6EA3" w:rsidP="00EE6EA3">
      <w:pPr>
        <w:widowControl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信阳航空职业学院学生临时困难补助申请审批表</w:t>
      </w:r>
    </w:p>
    <w:tbl>
      <w:tblPr>
        <w:tblpPr w:leftFromText="180" w:rightFromText="180" w:vertAnchor="text" w:horzAnchor="page" w:tblpX="1152" w:tblpY="499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800"/>
        <w:gridCol w:w="1470"/>
        <w:gridCol w:w="1063"/>
        <w:gridCol w:w="705"/>
        <w:gridCol w:w="404"/>
        <w:gridCol w:w="1065"/>
        <w:gridCol w:w="1261"/>
        <w:gridCol w:w="1290"/>
        <w:gridCol w:w="1860"/>
      </w:tblGrid>
      <w:tr w:rsidR="00EE6EA3" w14:paraId="0565A47E" w14:textId="77777777" w:rsidTr="00CE44EA">
        <w:trPr>
          <w:trHeight w:val="480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1D915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本人</w:t>
            </w:r>
          </w:p>
          <w:p w14:paraId="46D1E181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情况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4FAC2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4F012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AA54D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44EBD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DABB7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出生年月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1330B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0033D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4089179F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665C0E25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照</w:t>
            </w:r>
          </w:p>
          <w:p w14:paraId="7497840B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73B19BB2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片</w:t>
            </w:r>
          </w:p>
          <w:p w14:paraId="7FAEE5AF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73AE6BAC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E6EA3" w14:paraId="1850D9CF" w14:textId="77777777" w:rsidTr="00CE44EA">
        <w:trPr>
          <w:trHeight w:val="480"/>
        </w:trPr>
        <w:tc>
          <w:tcPr>
            <w:tcW w:w="80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424C1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2D5AE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C5EAF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93DB0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政治面貌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041CF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976DF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入学时间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2063A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35C845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E6EA3" w14:paraId="5D4FF6CF" w14:textId="77777777" w:rsidTr="00CE44EA">
        <w:trPr>
          <w:trHeight w:val="480"/>
        </w:trPr>
        <w:tc>
          <w:tcPr>
            <w:tcW w:w="80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08C66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719B8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身份证号码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27AA4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2227B468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0B08D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联系电话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208F6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DE82E1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E6EA3" w14:paraId="76677A6F" w14:textId="77777777" w:rsidTr="00CE44EA">
        <w:trPr>
          <w:trHeight w:val="485"/>
        </w:trPr>
        <w:tc>
          <w:tcPr>
            <w:tcW w:w="80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C53D1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2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852FD" w14:textId="77777777" w:rsidR="00EE6EA3" w:rsidRDefault="00EE6EA3" w:rsidP="00CE44EA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学院：                           班级：             </w:t>
            </w: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C49A7D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E6EA3" w14:paraId="71240ABA" w14:textId="77777777" w:rsidTr="00CE44EA">
        <w:trPr>
          <w:trHeight w:val="480"/>
        </w:trPr>
        <w:tc>
          <w:tcPr>
            <w:tcW w:w="800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EA09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家庭经济情况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F42E5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家庭户口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62D1F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□城镇       □农村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DE79C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家庭人口总数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B3459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E6EA3" w14:paraId="4A21FC17" w14:textId="77777777" w:rsidTr="00CE44EA">
        <w:trPr>
          <w:trHeight w:val="415"/>
        </w:trPr>
        <w:tc>
          <w:tcPr>
            <w:tcW w:w="80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7DF4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8C132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家庭月总收入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886E9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C7A46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人均月收入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BC344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F0103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收入来源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6ACD9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E6EA3" w14:paraId="4CB62AD6" w14:textId="77777777" w:rsidTr="00CE44EA">
        <w:trPr>
          <w:trHeight w:val="415"/>
        </w:trPr>
        <w:tc>
          <w:tcPr>
            <w:tcW w:w="80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D08E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D9507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家庭住址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B0549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68FE6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邮政编码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B1DE1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E6EA3" w14:paraId="32AEC238" w14:textId="77777777" w:rsidTr="00CE44EA">
        <w:trPr>
          <w:trHeight w:val="460"/>
        </w:trPr>
        <w:tc>
          <w:tcPr>
            <w:tcW w:w="80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3561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A715A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w w:val="98"/>
                <w:kern w:val="0"/>
                <w:szCs w:val="21"/>
              </w:rPr>
              <w:t>已获资助项目及金额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B5C7E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81C9A" w14:textId="77777777" w:rsidR="00EE6EA3" w:rsidRDefault="00EE6EA3" w:rsidP="00CE44EA">
            <w:pPr>
              <w:widowControl/>
              <w:spacing w:line="240" w:lineRule="exact"/>
              <w:ind w:firstLineChars="100" w:firstLine="21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困难等级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DF6B8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E6EA3" w14:paraId="105531F6" w14:textId="77777777" w:rsidTr="00CE44EA">
        <w:trPr>
          <w:trHeight w:val="480"/>
        </w:trPr>
        <w:tc>
          <w:tcPr>
            <w:tcW w:w="80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D9BDB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9118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125A2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1.原建档立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卡贫困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家庭学生 （  ）               5.残疾学生                 （  ）</w:t>
            </w:r>
          </w:p>
          <w:p w14:paraId="2F7D821B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2.最低生活保障家庭学生   （  ）               6.烈士子女                 （  ）</w:t>
            </w:r>
          </w:p>
          <w:p w14:paraId="7CF51FDE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3.农村特困救助供养家庭   （  ）               7.家庭遭受自然灾害或突发事件（  ）</w:t>
            </w:r>
          </w:p>
          <w:p w14:paraId="62D49496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4.孤儿学生               （  ）               8.其他：</w:t>
            </w:r>
            <w:r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</w:t>
            </w:r>
          </w:p>
        </w:tc>
      </w:tr>
      <w:tr w:rsidR="00EE6EA3" w14:paraId="35C92D5F" w14:textId="77777777" w:rsidTr="00CE44EA">
        <w:trPr>
          <w:trHeight w:val="34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A5A53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家庭成员情况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7DF39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B429C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年龄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7174A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与本人关系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549B3" w14:textId="77777777" w:rsidR="00EE6EA3" w:rsidRDefault="00EE6EA3" w:rsidP="00CE44EA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工作或学习单位</w:t>
            </w:r>
          </w:p>
        </w:tc>
      </w:tr>
      <w:tr w:rsidR="00EE6EA3" w14:paraId="1AE73A18" w14:textId="77777777" w:rsidTr="00CE44EA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6B15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EC8BD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7D8C6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3F3CD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CF170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E6EA3" w14:paraId="20DB9C1A" w14:textId="77777777" w:rsidTr="00CE44EA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6D7B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0DB73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FCDD4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80C05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1D2AB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E6EA3" w14:paraId="427DA74B" w14:textId="77777777" w:rsidTr="00CE44EA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4AD8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404B1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4CFAE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03268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AA4B6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E6EA3" w14:paraId="45EC90CF" w14:textId="77777777" w:rsidTr="00CE44EA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C588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1D1B8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7351D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D9F5C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74FC8" w14:textId="77777777" w:rsidR="00EE6EA3" w:rsidRDefault="00EE6EA3" w:rsidP="00CE44EA">
            <w:pPr>
              <w:widowControl/>
              <w:spacing w:line="2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E6EA3" w14:paraId="53AE88AC" w14:textId="77777777" w:rsidTr="00CE44EA">
        <w:trPr>
          <w:trHeight w:val="1411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F7C376F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申请事由（可另附页）：</w:t>
            </w:r>
          </w:p>
          <w:p w14:paraId="7B6755D1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4654317B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26FB0D95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0844D510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申请人：            年    月   日</w:t>
            </w:r>
          </w:p>
        </w:tc>
      </w:tr>
      <w:tr w:rsidR="00EE6EA3" w14:paraId="6427812E" w14:textId="77777777" w:rsidTr="00CE44EA">
        <w:trPr>
          <w:trHeight w:val="1310"/>
        </w:trPr>
        <w:tc>
          <w:tcPr>
            <w:tcW w:w="444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BE21B9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班级意见</w:t>
            </w:r>
          </w:p>
          <w:p w14:paraId="3E209DFC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045995FB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7BDB71F5" w14:textId="77777777" w:rsidR="00EE6EA3" w:rsidRDefault="00EE6EA3" w:rsidP="00CE44EA">
            <w:pPr>
              <w:widowControl/>
              <w:spacing w:line="240" w:lineRule="exact"/>
              <w:ind w:right="36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辅导员签名：</w:t>
            </w:r>
          </w:p>
          <w:p w14:paraId="2CAFB18D" w14:textId="77777777" w:rsidR="00EE6EA3" w:rsidRDefault="00EE6EA3" w:rsidP="00CE44EA">
            <w:pPr>
              <w:widowControl/>
              <w:wordWrap w:val="0"/>
              <w:spacing w:line="240" w:lineRule="exact"/>
              <w:jc w:val="righ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月   日</w:t>
            </w: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3B3747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学院意见</w:t>
            </w:r>
          </w:p>
          <w:p w14:paraId="59C47C74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61E74A13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0111B63D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签字：             学院(公章)</w:t>
            </w:r>
          </w:p>
          <w:p w14:paraId="1F88F4E4" w14:textId="77777777" w:rsidR="00EE6EA3" w:rsidRDefault="00EE6EA3" w:rsidP="00CE44EA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年    月   日</w:t>
            </w:r>
          </w:p>
        </w:tc>
      </w:tr>
      <w:tr w:rsidR="00EE6EA3" w14:paraId="18965787" w14:textId="77777777" w:rsidTr="00CE44EA">
        <w:trPr>
          <w:trHeight w:val="1245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93A973" w14:textId="77777777" w:rsidR="00EE6EA3" w:rsidRDefault="00EE6EA3" w:rsidP="00CE44EA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学生资助管理中心意见</w:t>
            </w:r>
          </w:p>
          <w:p w14:paraId="6DD879F1" w14:textId="77777777" w:rsidR="00EE6EA3" w:rsidRDefault="00EE6EA3" w:rsidP="00CE44EA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24CAF23C" w14:textId="77777777" w:rsidR="00EE6EA3" w:rsidRDefault="00EE6EA3" w:rsidP="00CE44EA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</w:p>
          <w:p w14:paraId="18BBBFFD" w14:textId="77777777" w:rsidR="00EE6EA3" w:rsidRDefault="00EE6EA3" w:rsidP="00CE44EA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签字：</w:t>
            </w:r>
          </w:p>
          <w:p w14:paraId="75C11EBB" w14:textId="77777777" w:rsidR="00EE6EA3" w:rsidRDefault="00EE6EA3" w:rsidP="00CE44EA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         (签章)</w:t>
            </w:r>
          </w:p>
          <w:p w14:paraId="0CC4D343" w14:textId="77777777" w:rsidR="00EE6EA3" w:rsidRDefault="00EE6EA3" w:rsidP="00CE44EA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      年   月   日</w:t>
            </w:r>
          </w:p>
          <w:p w14:paraId="75E97765" w14:textId="77777777" w:rsidR="00EE6EA3" w:rsidRDefault="00EE6EA3" w:rsidP="00CE44EA">
            <w:pPr>
              <w:widowControl/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</w:tbl>
    <w:p w14:paraId="5AA89701" w14:textId="77777777" w:rsidR="00EE6EA3" w:rsidRDefault="00EE6EA3" w:rsidP="00EE6EA3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10B5EDB6" w14:textId="35ADFC4B" w:rsidR="00EE6EA3" w:rsidRDefault="00EE6EA3" w:rsidP="00EE6EA3">
      <w:pPr>
        <w:widowControl/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sectPr w:rsidR="00EE6EA3" w:rsidSect="00EE6E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（注：此表单面打印，并提供相应的附件材料，如病历、家庭受灾情况等。</w:t>
      </w:r>
    </w:p>
    <w:p w14:paraId="0D9DB239" w14:textId="77777777" w:rsidR="00A6570A" w:rsidRPr="00EE6EA3" w:rsidRDefault="00A6570A">
      <w:pPr>
        <w:rPr>
          <w:rFonts w:hint="eastAsia"/>
        </w:rPr>
      </w:pPr>
    </w:p>
    <w:sectPr w:rsidR="00A6570A" w:rsidRPr="00EE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42885" w14:textId="77777777" w:rsidR="001C6C57" w:rsidRDefault="001C6C57" w:rsidP="00EE6EA3">
      <w:pPr>
        <w:rPr>
          <w:rFonts w:hint="eastAsia"/>
        </w:rPr>
      </w:pPr>
      <w:r>
        <w:separator/>
      </w:r>
    </w:p>
  </w:endnote>
  <w:endnote w:type="continuationSeparator" w:id="0">
    <w:p w14:paraId="12DBFE36" w14:textId="77777777" w:rsidR="001C6C57" w:rsidRDefault="001C6C57" w:rsidP="00EE6E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553F" w14:textId="77777777" w:rsidR="001C6C57" w:rsidRDefault="001C6C57" w:rsidP="00EE6EA3">
      <w:pPr>
        <w:rPr>
          <w:rFonts w:hint="eastAsia"/>
        </w:rPr>
      </w:pPr>
      <w:r>
        <w:separator/>
      </w:r>
    </w:p>
  </w:footnote>
  <w:footnote w:type="continuationSeparator" w:id="0">
    <w:p w14:paraId="54CD206C" w14:textId="77777777" w:rsidR="001C6C57" w:rsidRDefault="001C6C57" w:rsidP="00EE6E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0A"/>
    <w:rsid w:val="001C6C57"/>
    <w:rsid w:val="00A6570A"/>
    <w:rsid w:val="00B471FE"/>
    <w:rsid w:val="00E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885B4"/>
  <w15:chartTrackingRefBased/>
  <w15:docId w15:val="{45EE08F8-CAF8-4C4C-A44F-7B478B72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EA3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570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0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0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70A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70A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70A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70A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70A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70A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7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65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70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65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70A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65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70A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65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65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70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E6EA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E6EA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E6EA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E6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2025-03-04T14:32:00Z</dcterms:created>
  <dcterms:modified xsi:type="dcterms:W3CDTF">2025-03-04T14:32:00Z</dcterms:modified>
</cp:coreProperties>
</file>