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81DF" w14:textId="77777777" w:rsidR="00760499" w:rsidRDefault="00760499" w:rsidP="00760499">
      <w:pPr>
        <w:snapToGrid w:val="0"/>
        <w:spacing w:line="520" w:lineRule="exact"/>
        <w:jc w:val="left"/>
        <w:rPr>
          <w:rFonts w:ascii="黑体" w:eastAsia="黑体" w:hAnsi="宋体" w:cs="宋体" w:hint="eastAsia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附件7</w:t>
      </w:r>
    </w:p>
    <w:p w14:paraId="5C721CAE" w14:textId="77777777" w:rsidR="00760499" w:rsidRDefault="00760499" w:rsidP="0076049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国家奖学金获奖学生个人事迹材料格式模板</w:t>
      </w:r>
    </w:p>
    <w:p w14:paraId="20C322CB" w14:textId="77777777" w:rsidR="00760499" w:rsidRDefault="00760499" w:rsidP="00760499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791A8894" w14:textId="77777777" w:rsidR="00760499" w:rsidRDefault="00760499" w:rsidP="00760499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标题：方正小标宋，二号，居中</w:t>
      </w:r>
    </w:p>
    <w:p w14:paraId="09F696DF" w14:textId="77777777" w:rsidR="00760499" w:rsidRDefault="00760499" w:rsidP="00760499">
      <w:pPr>
        <w:spacing w:line="50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——副标题：黑体，三号居中（可无）</w:t>
      </w:r>
    </w:p>
    <w:p w14:paraId="54069B4A" w14:textId="77777777" w:rsidR="00760499" w:rsidRDefault="00760499" w:rsidP="00760499">
      <w:pPr>
        <w:spacing w:line="500" w:lineRule="exact"/>
        <w:ind w:firstLineChars="200" w:firstLine="640"/>
        <w:jc w:val="center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等线" w:eastAsia="等线" w:hAnsi="等线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CBD8" wp14:editId="72ADE300">
                <wp:simplePos x="0" y="0"/>
                <wp:positionH relativeFrom="column">
                  <wp:posOffset>2119630</wp:posOffset>
                </wp:positionH>
                <wp:positionV relativeFrom="paragraph">
                  <wp:posOffset>124460</wp:posOffset>
                </wp:positionV>
                <wp:extent cx="1304290" cy="1437640"/>
                <wp:effectExtent l="6350" t="6350" r="22860" b="228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8600" y="2586355"/>
                          <a:ext cx="130429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C6640" w14:textId="77777777" w:rsidR="00760499" w:rsidRDefault="00760499" w:rsidP="00760499">
                            <w:pPr>
                              <w:spacing w:line="500" w:lineRule="exact"/>
                              <w:jc w:val="left"/>
                              <w:rPr>
                                <w:rFonts w:ascii="等线" w:eastAsia="等线" w:hAnsi="等线" w:cs="Times New Roman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方正仿宋_GB2312" w:eastAsia="方正仿宋_GB2312" w:hAnsi="方正仿宋_GB2312" w:cs="方正仿宋_GB2312" w:hint="eastAsia"/>
                                <w:sz w:val="24"/>
                                <w:szCs w:val="24"/>
                              </w:rPr>
                              <w:t>个人2寸免冠照片，背景白色，大小不低于3M，JPG格式</w:t>
                            </w:r>
                            <w:r>
                              <w:rPr>
                                <w:rFonts w:ascii="方正仿宋_GB2312" w:eastAsia="方正仿宋_GB2312" w:hAnsi="方正仿宋_GB2312" w:cs="方正仿宋_GB2312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9CBD8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left:0;text-align:left;margin-left:166.9pt;margin-top:9.8pt;width:102.7pt;height:11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" fillcolor="window" strokecolor="windowText" strokeweight="1pt">
                <v:textbox>
                  <w:txbxContent>
                    <w:p w14:paraId="055C6640" w14:textId="77777777" w:rsidR="00760499" w:rsidRDefault="00760499" w:rsidP="00760499">
                      <w:pPr>
                        <w:spacing w:line="500" w:lineRule="exact"/>
                        <w:jc w:val="left"/>
                        <w:rPr>
                          <w:rFonts w:ascii="等线" w:eastAsia="等线" w:hAnsi="等线" w:cs="Times New Roman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方正仿宋_GB2312" w:eastAsia="方正仿宋_GB2312" w:hAnsi="方正仿宋_GB2312" w:cs="方正仿宋_GB2312" w:hint="eastAsia"/>
                          <w:sz w:val="24"/>
                          <w:szCs w:val="24"/>
                        </w:rPr>
                        <w:t>个人2寸免冠照片，背景白色，大小不低于3M，JPG格式</w:t>
                      </w:r>
                      <w:r>
                        <w:rPr>
                          <w:rFonts w:ascii="方正仿宋_GB2312" w:eastAsia="方正仿宋_GB2312" w:hAnsi="方正仿宋_GB2312" w:cs="方正仿宋_GB2312" w:hint="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803B27" w14:textId="77777777" w:rsidR="00760499" w:rsidRDefault="00760499" w:rsidP="00760499">
      <w:pPr>
        <w:spacing w:line="500" w:lineRule="exact"/>
        <w:ind w:firstLineChars="200" w:firstLine="640"/>
        <w:jc w:val="center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7E6A15C4" w14:textId="77777777" w:rsidR="00760499" w:rsidRDefault="00760499" w:rsidP="00760499">
      <w:pPr>
        <w:spacing w:line="5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46D1EECC" w14:textId="77777777" w:rsidR="00760499" w:rsidRDefault="00760499" w:rsidP="00760499">
      <w:pPr>
        <w:spacing w:line="5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7EC2E5D7" w14:textId="77777777" w:rsidR="00760499" w:rsidRDefault="00760499" w:rsidP="00760499">
      <w:pPr>
        <w:spacing w:line="500" w:lineRule="exact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</w:p>
    <w:p w14:paraId="15F8723A" w14:textId="77777777" w:rsidR="00760499" w:rsidRDefault="00760499" w:rsidP="00760499">
      <w:pPr>
        <w:spacing w:line="5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个人简介（黑体，三号）：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姓名，性别，政治面貌，学校专业班级(研究生要说明是博士或硕士)，主要成果及获奖，120-150字（仿宋GB2312,三号）。</w:t>
      </w:r>
    </w:p>
    <w:p w14:paraId="7742DE21" w14:textId="77777777" w:rsidR="00760499" w:rsidRDefault="00760499" w:rsidP="00760499">
      <w:pPr>
        <w:spacing w:line="5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推荐理由（黑体，三号）：</w:t>
      </w: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用第三人称对获奖学生优秀事迹进行精辟评述，能够催人奋进，50-100字（仿宋GB2312,三号）。</w:t>
      </w:r>
    </w:p>
    <w:p w14:paraId="5B5087A1" w14:textId="77777777" w:rsidR="00760499" w:rsidRDefault="00760499" w:rsidP="00760499">
      <w:pPr>
        <w:spacing w:line="500" w:lineRule="exact"/>
        <w:ind w:leftChars="304" w:left="2078" w:hangingChars="450" w:hanging="1440"/>
        <w:rPr>
          <w:rFonts w:ascii="方正仿宋_GB2312" w:eastAsia="方正仿宋_GB2312" w:hAnsi="方正仿宋_GB2312" w:cs="方正仿宋_GB2312" w:hint="eastAsia"/>
          <w:sz w:val="32"/>
          <w:szCs w:val="32"/>
        </w:rPr>
      </w:pPr>
    </w:p>
    <w:p w14:paraId="3B701E34" w14:textId="77777777" w:rsidR="00760499" w:rsidRDefault="00760499" w:rsidP="00760499">
      <w:pPr>
        <w:spacing w:line="500" w:lineRule="exact"/>
        <w:ind w:firstLineChars="200" w:firstLine="640"/>
        <w:jc w:val="left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开篇引言（仿宋GB2312,三号）</w:t>
      </w:r>
    </w:p>
    <w:p w14:paraId="57438E40" w14:textId="77777777" w:rsidR="00760499" w:rsidRDefault="00760499" w:rsidP="00760499">
      <w:pPr>
        <w:spacing w:line="500" w:lineRule="exact"/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仿宋_GB2312" w:eastAsia="黑体" w:hAnsi="方正仿宋_GB2312" w:cs="方正仿宋_GB2312" w:hint="eastAsia"/>
          <w:sz w:val="32"/>
          <w:szCs w:val="32"/>
        </w:rPr>
        <w:t>小标题</w:t>
      </w:r>
      <w:r>
        <w:rPr>
          <w:rFonts w:ascii="方正仿宋_GB2312" w:eastAsia="黑体" w:hAnsi="方正仿宋_GB2312" w:cs="方正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（黑体，三号，居中，可无小标题）</w:t>
      </w:r>
    </w:p>
    <w:p w14:paraId="55B51387" w14:textId="77777777" w:rsidR="00760499" w:rsidRDefault="00760499" w:rsidP="00760499">
      <w:pPr>
        <w:spacing w:line="5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事迹正文（仿宋GB2312,三号）</w:t>
      </w:r>
    </w:p>
    <w:p w14:paraId="1EBAF990" w14:textId="77777777" w:rsidR="00760499" w:rsidRDefault="00760499" w:rsidP="00760499">
      <w:pPr>
        <w:spacing w:line="500" w:lineRule="exact"/>
        <w:ind w:firstLineChars="200" w:firstLine="640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方正仿宋_GB2312" w:eastAsia="黑体" w:hAnsi="方正仿宋_GB2312" w:cs="方正仿宋_GB2312" w:hint="eastAsia"/>
          <w:sz w:val="32"/>
          <w:szCs w:val="32"/>
        </w:rPr>
        <w:t>小标题</w:t>
      </w:r>
      <w:r>
        <w:rPr>
          <w:rFonts w:ascii="方正仿宋_GB2312" w:eastAsia="黑体" w:hAnsi="方正仿宋_GB2312" w:cs="方正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（黑体，三号，居中，可无小标题）</w:t>
      </w:r>
    </w:p>
    <w:p w14:paraId="0604C2C9" w14:textId="77777777" w:rsidR="00760499" w:rsidRDefault="00760499" w:rsidP="00760499">
      <w:pPr>
        <w:spacing w:line="500" w:lineRule="exact"/>
        <w:ind w:firstLineChars="200" w:firstLine="640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事迹正文（仿宋GB2312,三号）</w:t>
      </w:r>
    </w:p>
    <w:p w14:paraId="7FB158B4" w14:textId="77777777" w:rsidR="00760499" w:rsidRDefault="00760499" w:rsidP="00760499">
      <w:pPr>
        <w:spacing w:line="500" w:lineRule="exact"/>
        <w:ind w:firstLineChars="200" w:firstLine="640"/>
        <w:jc w:val="center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......</w:t>
      </w:r>
    </w:p>
    <w:p w14:paraId="51A500BA" w14:textId="77777777" w:rsidR="00760499" w:rsidRDefault="00760499" w:rsidP="00760499">
      <w:pPr>
        <w:spacing w:line="500" w:lineRule="exact"/>
        <w:ind w:firstLineChars="200" w:firstLine="640"/>
        <w:jc w:val="center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(全文整体字数1800-2200字)</w:t>
      </w:r>
    </w:p>
    <w:p w14:paraId="580DEFFA" w14:textId="35E9AB71" w:rsidR="00361A46" w:rsidRPr="00760499" w:rsidRDefault="00361A46" w:rsidP="00760499">
      <w:pPr>
        <w:rPr>
          <w:rFonts w:hint="eastAsia"/>
        </w:rPr>
      </w:pPr>
    </w:p>
    <w:sectPr w:rsidR="00361A46" w:rsidRPr="007604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8DEA" w14:textId="77777777" w:rsidR="00D41252" w:rsidRDefault="00D41252" w:rsidP="00361A46">
      <w:pPr>
        <w:rPr>
          <w:rFonts w:hint="eastAsia"/>
        </w:rPr>
      </w:pPr>
      <w:r>
        <w:separator/>
      </w:r>
    </w:p>
  </w:endnote>
  <w:endnote w:type="continuationSeparator" w:id="0">
    <w:p w14:paraId="67EA436A" w14:textId="77777777" w:rsidR="00D41252" w:rsidRDefault="00D41252" w:rsidP="00361A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070CA" w14:textId="77777777" w:rsidR="00361A46" w:rsidRDefault="00361A46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2797C" w14:textId="77777777" w:rsidR="00361A46" w:rsidRDefault="00361A46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8C6F" wp14:editId="17AE3BC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3B80AE" w14:textId="54450816" w:rsidR="00361A46" w:rsidRDefault="00361A46">
                          <w:pPr>
                            <w:pStyle w:val="40"/>
                          </w:pP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E8C6F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03B80AE" w14:textId="54450816" w:rsidR="00361A46" w:rsidRDefault="00361A46">
                    <w:pPr>
                      <w:pStyle w:val="40"/>
                    </w:pP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747B5246" w14:textId="77777777" w:rsidR="00361A46" w:rsidRDefault="00361A46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1E632" w14:textId="77777777" w:rsidR="00361A46" w:rsidRDefault="00361A4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E3655" w14:textId="77777777" w:rsidR="00D41252" w:rsidRDefault="00D41252" w:rsidP="00361A46">
      <w:pPr>
        <w:rPr>
          <w:rFonts w:hint="eastAsia"/>
        </w:rPr>
      </w:pPr>
      <w:r>
        <w:separator/>
      </w:r>
    </w:p>
  </w:footnote>
  <w:footnote w:type="continuationSeparator" w:id="0">
    <w:p w14:paraId="60C27656" w14:textId="77777777" w:rsidR="00D41252" w:rsidRDefault="00D41252" w:rsidP="00361A4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A9B86" w14:textId="77777777" w:rsidR="00361A46" w:rsidRDefault="00361A4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7859B" w14:textId="77777777" w:rsidR="00361A46" w:rsidRDefault="00361A4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E5CE0" w14:textId="77777777" w:rsidR="00361A46" w:rsidRDefault="00361A4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8A"/>
    <w:rsid w:val="00361A46"/>
    <w:rsid w:val="00760499"/>
    <w:rsid w:val="009F0C59"/>
    <w:rsid w:val="00A33B8A"/>
    <w:rsid w:val="00D4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C3E38"/>
  <w15:chartTrackingRefBased/>
  <w15:docId w15:val="{9D94F680-1B3E-46B4-8A86-E1C88A35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A4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33B8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B8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B8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B8A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B8A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B8A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B8A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B8A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B8A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B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33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B8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33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B8A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33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B8A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33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33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B8A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qFormat/>
    <w:rsid w:val="00361A46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qFormat/>
    <w:rsid w:val="00361A4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361A46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qFormat/>
    <w:rsid w:val="00361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3</cp:revision>
  <dcterms:created xsi:type="dcterms:W3CDTF">2025-03-04T14:25:00Z</dcterms:created>
  <dcterms:modified xsi:type="dcterms:W3CDTF">2025-03-04T14:27:00Z</dcterms:modified>
</cp:coreProperties>
</file>