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9EE9" w14:textId="77777777" w:rsidR="00D24C3C" w:rsidRPr="00D24C3C" w:rsidRDefault="00D24C3C" w:rsidP="00D24C3C">
      <w:r w:rsidRPr="00D24C3C">
        <w:rPr>
          <w:rFonts w:hint="eastAsia"/>
        </w:rPr>
        <w:t>附件2：</w:t>
      </w:r>
    </w:p>
    <w:p w14:paraId="70733904" w14:textId="77777777" w:rsidR="00D24C3C" w:rsidRPr="00D24C3C" w:rsidRDefault="00D24C3C" w:rsidP="00D24C3C">
      <w:pPr>
        <w:rPr>
          <w:rFonts w:hint="eastAsia"/>
        </w:rPr>
      </w:pPr>
      <w:r w:rsidRPr="00D24C3C">
        <w:rPr>
          <w:rFonts w:hint="eastAsia"/>
        </w:rPr>
        <w:t>2024年台风受灾学生临时困难补助申请人员信息汇总表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86"/>
        <w:gridCol w:w="537"/>
        <w:gridCol w:w="612"/>
        <w:gridCol w:w="612"/>
        <w:gridCol w:w="827"/>
        <w:gridCol w:w="895"/>
        <w:gridCol w:w="1028"/>
        <w:gridCol w:w="654"/>
      </w:tblGrid>
      <w:tr w:rsidR="00D24C3C" w:rsidRPr="00D24C3C" w14:paraId="0FFA78B2" w14:textId="77777777" w:rsidTr="00D24C3C">
        <w:trPr>
          <w:trHeight w:val="61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4FB5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92F7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011F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乡镇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D19C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行政村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3539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A699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FBB8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AE4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受灾简述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3A2C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受灾经济损失（元)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912A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本年度是否办理生源地贷款</w:t>
            </w:r>
          </w:p>
          <w:p w14:paraId="36CEB04E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（是/否）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7515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其他已享受资助项目</w:t>
            </w:r>
          </w:p>
          <w:p w14:paraId="06EE6AD1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及金额（元）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92A5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  <w:b/>
                <w:bCs/>
              </w:rPr>
            </w:pPr>
            <w:r w:rsidRPr="00D24C3C">
              <w:rPr>
                <w:rFonts w:hint="eastAsia"/>
                <w:b/>
                <w:bCs/>
              </w:rPr>
              <w:t>班级</w:t>
            </w:r>
          </w:p>
        </w:tc>
      </w:tr>
      <w:tr w:rsidR="00D24C3C" w:rsidRPr="00D24C3C" w14:paraId="0A050B9B" w14:textId="77777777" w:rsidTr="00D24C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359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707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C22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75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879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452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9E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947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002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FD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FD36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83F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</w:tr>
      <w:tr w:rsidR="00D24C3C" w:rsidRPr="00D24C3C" w14:paraId="6212D687" w14:textId="77777777" w:rsidTr="00D24C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04D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69E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CA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CEE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207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FE5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681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33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77C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216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715D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1CB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</w:tr>
      <w:tr w:rsidR="00D24C3C" w:rsidRPr="00D24C3C" w14:paraId="7392D874" w14:textId="77777777" w:rsidTr="00D24C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236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AEF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14E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83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4E3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E12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7EED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3A3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06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CBF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E8E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808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</w:tr>
      <w:tr w:rsidR="00D24C3C" w:rsidRPr="00D24C3C" w14:paraId="4C184F6E" w14:textId="77777777" w:rsidTr="00D24C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A4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3EB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49D2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2E7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19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44F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08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203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9D1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30C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0E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AC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</w:tr>
      <w:tr w:rsidR="00D24C3C" w:rsidRPr="00D24C3C" w14:paraId="071265BA" w14:textId="77777777" w:rsidTr="00D24C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AB6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A75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B62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98E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F9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E45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76D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30D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658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F6C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79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555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</w:tr>
      <w:tr w:rsidR="00D24C3C" w:rsidRPr="00D24C3C" w14:paraId="19FF0D1F" w14:textId="77777777" w:rsidTr="00D24C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02F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D1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896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0C2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A25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4DA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6A4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B4E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E1F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3B5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7C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826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</w:tr>
      <w:tr w:rsidR="00D24C3C" w:rsidRPr="00D24C3C" w14:paraId="304E69B2" w14:textId="77777777" w:rsidTr="00D24C3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6B7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D1E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4A7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523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43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4AD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F28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EBF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E96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B3B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F00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14C" w14:textId="77777777" w:rsidR="00D24C3C" w:rsidRPr="00D24C3C" w:rsidRDefault="00D24C3C" w:rsidP="00D24C3C">
            <w:pPr>
              <w:spacing w:after="160" w:line="278" w:lineRule="auto"/>
              <w:rPr>
                <w:rFonts w:hint="eastAsia"/>
              </w:rPr>
            </w:pPr>
          </w:p>
        </w:tc>
      </w:tr>
    </w:tbl>
    <w:p w14:paraId="7C18E9EB" w14:textId="77777777" w:rsidR="004A5CEA" w:rsidRDefault="004A5CEA"/>
    <w:sectPr w:rsidR="004A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EA"/>
    <w:rsid w:val="004A5CEA"/>
    <w:rsid w:val="00871F4A"/>
    <w:rsid w:val="00D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76938-66FB-48F3-9475-9332EBBA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CE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2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2025-03-04T13:49:00Z</dcterms:created>
  <dcterms:modified xsi:type="dcterms:W3CDTF">2025-03-04T13:49:00Z</dcterms:modified>
</cp:coreProperties>
</file>